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CDFB0" w14:textId="736F0963" w:rsidR="00970232" w:rsidRPr="008B6A71" w:rsidRDefault="00970232">
      <w:pPr>
        <w:rPr>
          <w:b/>
          <w:bCs/>
          <w:color w:val="2F5496" w:themeColor="accent1" w:themeShade="BF"/>
        </w:rPr>
      </w:pPr>
      <w:r w:rsidRPr="008B6A71">
        <w:rPr>
          <w:color w:val="2F5496" w:themeColor="accent1" w:themeShade="BF"/>
        </w:rPr>
        <w:t xml:space="preserve">                               </w:t>
      </w:r>
      <w:r w:rsidRPr="008B6A71">
        <w:rPr>
          <w:b/>
          <w:bCs/>
          <w:color w:val="2F5496" w:themeColor="accent1" w:themeShade="BF"/>
        </w:rPr>
        <w:t xml:space="preserve">               WYMAGANIA EDUKACYJNE Z TECHNIKI KLASA 5 </w:t>
      </w:r>
    </w:p>
    <w:p w14:paraId="4D7D75A6" w14:textId="14073730" w:rsidR="001329E4" w:rsidRDefault="00970232">
      <w:pPr>
        <w:rPr>
          <w:b/>
          <w:bCs/>
        </w:rPr>
      </w:pPr>
      <w:r w:rsidRPr="00970232">
        <w:t>Opracowano na podstawie podstawy programowej kształcenia ogólnego obowiązującej od roku szkolnego 2026/2027 oraz programu nauczania techni</w:t>
      </w:r>
      <w:r>
        <w:t>ki</w:t>
      </w:r>
      <w:r w:rsidRPr="00970232">
        <w:t xml:space="preserve"> dla drugiego etapu edukacyjnego (klasy 4-6). Nazwa Programu: </w:t>
      </w:r>
      <w:r w:rsidRPr="00970232">
        <w:rPr>
          <w:b/>
          <w:bCs/>
        </w:rPr>
        <w:t xml:space="preserve">Jak to działa? Program nauczania. Zajęcia techniczne. Klasy 4–6. Szkoła podstawowa. Autor: Lech </w:t>
      </w:r>
      <w:proofErr w:type="spellStart"/>
      <w:r w:rsidRPr="00970232">
        <w:rPr>
          <w:b/>
          <w:bCs/>
        </w:rPr>
        <w:t>Łabecki</w:t>
      </w:r>
      <w:proofErr w:type="spellEnd"/>
      <w:r w:rsidRPr="00970232">
        <w:rPr>
          <w:b/>
          <w:bCs/>
        </w:rPr>
        <w:t xml:space="preserve">, Marta </w:t>
      </w:r>
      <w:proofErr w:type="spellStart"/>
      <w:r w:rsidRPr="00970232">
        <w:rPr>
          <w:b/>
          <w:bCs/>
        </w:rPr>
        <w:t>Łabecka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70232" w14:paraId="2257455E" w14:textId="77777777" w:rsidTr="008B6A71">
        <w:tc>
          <w:tcPr>
            <w:tcW w:w="2547" w:type="dxa"/>
            <w:shd w:val="clear" w:color="auto" w:fill="B4C6E7" w:themeFill="accent1" w:themeFillTint="66"/>
          </w:tcPr>
          <w:p w14:paraId="30F01D84" w14:textId="6E26B563" w:rsidR="00970232" w:rsidRDefault="00970232" w:rsidP="008B6A71">
            <w:pPr>
              <w:jc w:val="center"/>
              <w:rPr>
                <w:b/>
                <w:bCs/>
              </w:rPr>
            </w:pPr>
            <w:r w:rsidRPr="00970232">
              <w:rPr>
                <w:b/>
                <w:bCs/>
              </w:rPr>
              <w:t>Ocena</w:t>
            </w:r>
          </w:p>
        </w:tc>
        <w:tc>
          <w:tcPr>
            <w:tcW w:w="6515" w:type="dxa"/>
            <w:shd w:val="clear" w:color="auto" w:fill="B4C6E7" w:themeFill="accent1" w:themeFillTint="66"/>
          </w:tcPr>
          <w:p w14:paraId="2FF3AB0F" w14:textId="77777777" w:rsidR="00970232" w:rsidRDefault="00970232" w:rsidP="008B6A71">
            <w:pPr>
              <w:jc w:val="center"/>
              <w:rPr>
                <w:b/>
                <w:bCs/>
              </w:rPr>
            </w:pPr>
            <w:r w:rsidRPr="00970232">
              <w:rPr>
                <w:b/>
                <w:bCs/>
              </w:rPr>
              <w:t>Wymagania edukacyjne</w:t>
            </w:r>
          </w:p>
          <w:p w14:paraId="06A92759" w14:textId="0CA50D57" w:rsidR="00917B80" w:rsidRDefault="00917B80" w:rsidP="008B6A71">
            <w:pPr>
              <w:jc w:val="center"/>
              <w:rPr>
                <w:b/>
                <w:bCs/>
              </w:rPr>
            </w:pPr>
          </w:p>
        </w:tc>
      </w:tr>
      <w:tr w:rsidR="00970232" w14:paraId="36A13875" w14:textId="77777777" w:rsidTr="00970232">
        <w:tc>
          <w:tcPr>
            <w:tcW w:w="2547" w:type="dxa"/>
          </w:tcPr>
          <w:p w14:paraId="6E296005" w14:textId="77777777" w:rsidR="00917B80" w:rsidRDefault="00917B80" w:rsidP="00917B80">
            <w:pPr>
              <w:rPr>
                <w:b/>
                <w:bCs/>
              </w:rPr>
            </w:pPr>
          </w:p>
          <w:p w14:paraId="22CEFE3D" w14:textId="77777777" w:rsidR="00917B80" w:rsidRDefault="00917B80" w:rsidP="00917B80">
            <w:pPr>
              <w:rPr>
                <w:b/>
                <w:bCs/>
              </w:rPr>
            </w:pPr>
          </w:p>
          <w:p w14:paraId="5C0BF9B7" w14:textId="77777777" w:rsidR="00917B80" w:rsidRDefault="00917B80" w:rsidP="00917B80">
            <w:pPr>
              <w:rPr>
                <w:b/>
                <w:bCs/>
              </w:rPr>
            </w:pPr>
          </w:p>
          <w:p w14:paraId="090CFE4B" w14:textId="79FC3862" w:rsidR="00970232" w:rsidRDefault="00970232" w:rsidP="00917B80">
            <w:pPr>
              <w:rPr>
                <w:b/>
                <w:bCs/>
              </w:rPr>
            </w:pPr>
            <w:r w:rsidRPr="00970232">
              <w:rPr>
                <w:b/>
                <w:bCs/>
              </w:rPr>
              <w:t>2 – dopuszczający</w:t>
            </w:r>
          </w:p>
        </w:tc>
        <w:tc>
          <w:tcPr>
            <w:tcW w:w="6515" w:type="dxa"/>
          </w:tcPr>
          <w:p w14:paraId="54B743F3" w14:textId="348864C5" w:rsidR="00970232" w:rsidRPr="00970232" w:rsidRDefault="00970232" w:rsidP="00917B80">
            <w:pPr>
              <w:jc w:val="both"/>
            </w:pPr>
            <w:r w:rsidRPr="00970232">
              <w:t xml:space="preserve">Uczeń rozpoznaje podstawowe materiały stosowane w technice </w:t>
            </w:r>
            <w:r w:rsidR="00917B80">
              <w:t xml:space="preserve">                         </w:t>
            </w:r>
            <w:r w:rsidRPr="00970232">
              <w:t>i</w:t>
            </w:r>
            <w:r w:rsidR="00917B80">
              <w:t xml:space="preserve"> </w:t>
            </w:r>
            <w:r w:rsidRPr="00970232">
              <w:t>wymienia ich przykładowe zastosowania. Rozpoznaje podstawowe</w:t>
            </w:r>
          </w:p>
          <w:p w14:paraId="5284403D" w14:textId="14935694" w:rsidR="00970232" w:rsidRDefault="00970232" w:rsidP="00917B80">
            <w:pPr>
              <w:jc w:val="both"/>
              <w:rPr>
                <w:b/>
                <w:bCs/>
              </w:rPr>
            </w:pPr>
            <w:r w:rsidRPr="00970232">
              <w:t>narzędzia i przybory wykorzystywane podczas pracy. Zna podstawowe zasady bezpiecznej organizacji stanowiska pracy i posługiwania się narzędziami. Rozpoznaje podstawowe elementy rysunku technicznego oraz przybory kreślarskie i pomiarowe. Wykonuje proste zadania techniczne zgodnie z poznaną instrukcją.</w:t>
            </w:r>
          </w:p>
        </w:tc>
      </w:tr>
      <w:tr w:rsidR="00970232" w14:paraId="05B44299" w14:textId="77777777" w:rsidTr="00970232">
        <w:tc>
          <w:tcPr>
            <w:tcW w:w="2547" w:type="dxa"/>
          </w:tcPr>
          <w:p w14:paraId="5A08E00A" w14:textId="77777777" w:rsidR="00917B80" w:rsidRDefault="00917B80" w:rsidP="00917B80">
            <w:pPr>
              <w:rPr>
                <w:b/>
                <w:bCs/>
              </w:rPr>
            </w:pPr>
          </w:p>
          <w:p w14:paraId="7338B6B5" w14:textId="77777777" w:rsidR="00917B80" w:rsidRDefault="00917B80" w:rsidP="00917B80">
            <w:pPr>
              <w:rPr>
                <w:b/>
                <w:bCs/>
              </w:rPr>
            </w:pPr>
          </w:p>
          <w:p w14:paraId="0A86514F" w14:textId="77777777" w:rsidR="00917B80" w:rsidRDefault="00917B80" w:rsidP="00917B80">
            <w:pPr>
              <w:rPr>
                <w:b/>
                <w:bCs/>
              </w:rPr>
            </w:pPr>
          </w:p>
          <w:p w14:paraId="61FFA13D" w14:textId="61C62BAC" w:rsidR="00970232" w:rsidRDefault="00970232" w:rsidP="00917B80">
            <w:pPr>
              <w:rPr>
                <w:b/>
                <w:bCs/>
              </w:rPr>
            </w:pPr>
            <w:r w:rsidRPr="00970232">
              <w:rPr>
                <w:b/>
                <w:bCs/>
              </w:rPr>
              <w:t>3 – dostateczny</w:t>
            </w:r>
          </w:p>
        </w:tc>
        <w:tc>
          <w:tcPr>
            <w:tcW w:w="6515" w:type="dxa"/>
          </w:tcPr>
          <w:p w14:paraId="540E4CCE" w14:textId="77777777" w:rsidR="00917B80" w:rsidRPr="00917B80" w:rsidRDefault="00917B80" w:rsidP="00917B80">
            <w:pPr>
              <w:jc w:val="both"/>
            </w:pPr>
            <w:r w:rsidRPr="00917B80">
              <w:t>Uczeń wymienia rodzaje materiałów i określa ich podstawowe</w:t>
            </w:r>
          </w:p>
          <w:p w14:paraId="43A5507B" w14:textId="77777777" w:rsidR="00917B80" w:rsidRPr="00917B80" w:rsidRDefault="00917B80" w:rsidP="00917B80">
            <w:pPr>
              <w:jc w:val="both"/>
            </w:pPr>
            <w:r w:rsidRPr="00917B80">
              <w:t>właściwości oraz zastosowanie. Rozpoznaje narzędzia służące do</w:t>
            </w:r>
          </w:p>
          <w:p w14:paraId="26D99EF7" w14:textId="19F4D6B4" w:rsidR="00970232" w:rsidRDefault="00917B80" w:rsidP="00917B80">
            <w:pPr>
              <w:jc w:val="both"/>
              <w:rPr>
                <w:b/>
                <w:bCs/>
              </w:rPr>
            </w:pPr>
            <w:r w:rsidRPr="00917B80">
              <w:t>obróbki poszczególnych materiałów i dobiera je do prostych czynności. Stosuje podstawowe zasady bezpieczeństwa i prawidłowo organizuje stanowisko pracy. Posługuje się podstawowymi przyborami kreślarskimi i pomiarowymi. Wykonuje proste rysunki techniczne oraz realizuje nieskomplikowane zadania wytwórcze według określonego planu.</w:t>
            </w:r>
          </w:p>
        </w:tc>
      </w:tr>
      <w:tr w:rsidR="00970232" w14:paraId="25F28AD1" w14:textId="77777777" w:rsidTr="00970232">
        <w:tc>
          <w:tcPr>
            <w:tcW w:w="2547" w:type="dxa"/>
          </w:tcPr>
          <w:p w14:paraId="75ECD1CC" w14:textId="77777777" w:rsidR="00917B80" w:rsidRDefault="00917B80" w:rsidP="00917B80">
            <w:pPr>
              <w:rPr>
                <w:b/>
                <w:bCs/>
              </w:rPr>
            </w:pPr>
          </w:p>
          <w:p w14:paraId="4E124F05" w14:textId="77777777" w:rsidR="00917B80" w:rsidRDefault="00917B80" w:rsidP="00917B80">
            <w:pPr>
              <w:rPr>
                <w:b/>
                <w:bCs/>
              </w:rPr>
            </w:pPr>
          </w:p>
          <w:p w14:paraId="33F5CC6C" w14:textId="77777777" w:rsidR="00917B80" w:rsidRDefault="00917B80" w:rsidP="00917B80">
            <w:pPr>
              <w:rPr>
                <w:b/>
                <w:bCs/>
              </w:rPr>
            </w:pPr>
          </w:p>
          <w:p w14:paraId="6F6BAB64" w14:textId="2F6E4264" w:rsidR="00970232" w:rsidRDefault="00917B80" w:rsidP="00917B80">
            <w:pPr>
              <w:rPr>
                <w:b/>
                <w:bCs/>
              </w:rPr>
            </w:pPr>
            <w:r w:rsidRPr="00917B80">
              <w:rPr>
                <w:b/>
                <w:bCs/>
              </w:rPr>
              <w:t>4 – dobry</w:t>
            </w:r>
          </w:p>
        </w:tc>
        <w:tc>
          <w:tcPr>
            <w:tcW w:w="6515" w:type="dxa"/>
          </w:tcPr>
          <w:p w14:paraId="2C70AB99" w14:textId="77777777" w:rsidR="00917B80" w:rsidRPr="00917B80" w:rsidRDefault="00917B80" w:rsidP="00917B80">
            <w:pPr>
              <w:jc w:val="both"/>
            </w:pPr>
            <w:r w:rsidRPr="00917B80">
              <w:t>Uczeń charakteryzuje właściwości różnych materiałów i dobiera je do</w:t>
            </w:r>
          </w:p>
          <w:p w14:paraId="109B03EE" w14:textId="1CC5544A" w:rsidR="00970232" w:rsidRDefault="00917B80" w:rsidP="00917B80">
            <w:pPr>
              <w:jc w:val="both"/>
              <w:rPr>
                <w:b/>
                <w:bCs/>
              </w:rPr>
            </w:pPr>
            <w:r w:rsidRPr="00917B80">
              <w:t xml:space="preserve">określonego zastosowania. Dobiera odpowiednie narzędzia i przybory do wykonywanych czynności oraz prawidłowo się nimi posługuje. Stosuje zasady bezpiecznej pracy, właściwie organizuje stanowisko </w:t>
            </w:r>
            <w:r>
              <w:t xml:space="preserve">                     </w:t>
            </w:r>
            <w:r w:rsidRPr="00917B80">
              <w:t>i utrzymuje porządek podczas wykonywania zadania. Wykonuje rysunki techniczne z zastosowaniem poznanych zasad, posługuje się wymiarowaniem oraz przyborami kreślarskimi. Planuje kolejność czynności, wykonuje pracę techniczną i ocenia jej efekt.</w:t>
            </w:r>
          </w:p>
        </w:tc>
      </w:tr>
      <w:tr w:rsidR="00970232" w14:paraId="64207F7E" w14:textId="77777777" w:rsidTr="00970232">
        <w:tc>
          <w:tcPr>
            <w:tcW w:w="2547" w:type="dxa"/>
          </w:tcPr>
          <w:p w14:paraId="39D90F1A" w14:textId="77777777" w:rsidR="00917B80" w:rsidRDefault="00917B80" w:rsidP="00917B80">
            <w:pPr>
              <w:rPr>
                <w:b/>
                <w:bCs/>
              </w:rPr>
            </w:pPr>
          </w:p>
          <w:p w14:paraId="4A3D5E39" w14:textId="77777777" w:rsidR="00917B80" w:rsidRDefault="00917B80" w:rsidP="00917B80">
            <w:pPr>
              <w:rPr>
                <w:b/>
                <w:bCs/>
              </w:rPr>
            </w:pPr>
          </w:p>
          <w:p w14:paraId="5B8D14EC" w14:textId="77777777" w:rsidR="00917B80" w:rsidRDefault="00917B80" w:rsidP="00917B80">
            <w:pPr>
              <w:rPr>
                <w:b/>
                <w:bCs/>
              </w:rPr>
            </w:pPr>
          </w:p>
          <w:p w14:paraId="64C44718" w14:textId="2F549962" w:rsidR="00970232" w:rsidRDefault="00917B80" w:rsidP="00917B80">
            <w:pPr>
              <w:rPr>
                <w:b/>
                <w:bCs/>
              </w:rPr>
            </w:pPr>
            <w:r w:rsidRPr="00917B80">
              <w:rPr>
                <w:b/>
                <w:bCs/>
              </w:rPr>
              <w:t>5 – bardzo dobry</w:t>
            </w:r>
          </w:p>
        </w:tc>
        <w:tc>
          <w:tcPr>
            <w:tcW w:w="6515" w:type="dxa"/>
          </w:tcPr>
          <w:p w14:paraId="746CDCCD" w14:textId="77777777" w:rsidR="00917B80" w:rsidRPr="00917B80" w:rsidRDefault="00917B80" w:rsidP="00917B80">
            <w:pPr>
              <w:jc w:val="both"/>
            </w:pPr>
            <w:r w:rsidRPr="00917B80">
              <w:t>Uczeń wyjaśnia zależności między właściwościami materiałów a ich</w:t>
            </w:r>
          </w:p>
          <w:p w14:paraId="58E85562" w14:textId="5CE1FA1C" w:rsidR="00970232" w:rsidRPr="00917B80" w:rsidRDefault="00917B80" w:rsidP="00917B80">
            <w:pPr>
              <w:jc w:val="both"/>
            </w:pPr>
            <w:r w:rsidRPr="00917B80">
              <w:t>zastosowaniem. Samodzielnie dobiera materiały, narzędzia i przybory odpowiednie do wykonywanego zadania. Sprawnie i bezpiecznie wykonuje czynności związane z obróbką materiałów. Prawidłowo wykonuje i odczytuje rysunki techniczne, stosując poznane zasady kreślenia, wymiarowania oraz oznaczania. Samodzielnie planuje pracę, ustala kolejność czynności, określa  potrzebne materiały i narzędzia oraz dokonuje oceny wykonanej pracy.</w:t>
            </w:r>
          </w:p>
        </w:tc>
      </w:tr>
      <w:tr w:rsidR="00970232" w14:paraId="43DEA0C9" w14:textId="77777777" w:rsidTr="00970232">
        <w:tc>
          <w:tcPr>
            <w:tcW w:w="2547" w:type="dxa"/>
          </w:tcPr>
          <w:p w14:paraId="1D7B587C" w14:textId="77777777" w:rsidR="00917B80" w:rsidRDefault="00917B80" w:rsidP="00917B80">
            <w:pPr>
              <w:rPr>
                <w:b/>
                <w:bCs/>
              </w:rPr>
            </w:pPr>
          </w:p>
          <w:p w14:paraId="7A9EC816" w14:textId="77777777" w:rsidR="00917B80" w:rsidRDefault="00917B80" w:rsidP="00917B80">
            <w:pPr>
              <w:rPr>
                <w:b/>
                <w:bCs/>
              </w:rPr>
            </w:pPr>
          </w:p>
          <w:p w14:paraId="12C07DBE" w14:textId="77777777" w:rsidR="00917B80" w:rsidRDefault="00917B80" w:rsidP="00917B80">
            <w:pPr>
              <w:rPr>
                <w:b/>
                <w:bCs/>
              </w:rPr>
            </w:pPr>
          </w:p>
          <w:p w14:paraId="4DC7FE62" w14:textId="386EEE80" w:rsidR="00970232" w:rsidRDefault="00917B80" w:rsidP="00917B80">
            <w:pPr>
              <w:rPr>
                <w:b/>
                <w:bCs/>
              </w:rPr>
            </w:pPr>
            <w:r w:rsidRPr="00917B80">
              <w:rPr>
                <w:b/>
                <w:bCs/>
              </w:rPr>
              <w:t>6 – celujący</w:t>
            </w:r>
          </w:p>
        </w:tc>
        <w:tc>
          <w:tcPr>
            <w:tcW w:w="6515" w:type="dxa"/>
          </w:tcPr>
          <w:p w14:paraId="0C76C7E0" w14:textId="241331D5" w:rsidR="00970232" w:rsidRPr="00917B80" w:rsidRDefault="00917B80" w:rsidP="00917B80">
            <w:pPr>
              <w:jc w:val="both"/>
            </w:pPr>
            <w:r w:rsidRPr="00917B80">
              <w:t>Uczeń sprawnie wykorzystuje wiedzę o materiałach, ich właściwościach i zastosowaniu podczas realizacji zadań technicznych. Trafnie dobiera materiały, narzędzia i przybory oraz uzasadnia ich wybór. Samodzielnie planuje i realizuje zadanie techniczne, zachowując właściwą organizację stanowiska i zasady bezpieczeństwa. Prawidłowo posługuje się rysunkiem technicznym, przyborami kreślarskimi i pomiarowymi oraz wykorzystuje poznane zasady podczas wykonywania dokumentacji technicznej. Analizuje wykonane rozwiązanie, ocenia jego poprawność i formułuje wnioski dotyczące przebiegu oraz efektu pracy.</w:t>
            </w:r>
          </w:p>
        </w:tc>
      </w:tr>
    </w:tbl>
    <w:p w14:paraId="6509DD82" w14:textId="77777777" w:rsidR="00970232" w:rsidRPr="00970232" w:rsidRDefault="00970232">
      <w:pPr>
        <w:rPr>
          <w:b/>
          <w:bCs/>
        </w:rPr>
      </w:pPr>
    </w:p>
    <w:sectPr w:rsidR="00970232" w:rsidRPr="00970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32"/>
    <w:rsid w:val="001329E4"/>
    <w:rsid w:val="001C4099"/>
    <w:rsid w:val="001F135A"/>
    <w:rsid w:val="004B3518"/>
    <w:rsid w:val="006A2F28"/>
    <w:rsid w:val="0072543F"/>
    <w:rsid w:val="007B59F9"/>
    <w:rsid w:val="008B6A71"/>
    <w:rsid w:val="00917B80"/>
    <w:rsid w:val="00970232"/>
    <w:rsid w:val="00BF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E4B87"/>
  <w15:chartTrackingRefBased/>
  <w15:docId w15:val="{C5CE26CA-E5F0-43BE-8FE7-3E5A6A55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0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0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0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0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0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0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0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0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0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0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0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0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02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02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02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02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02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02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0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0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0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0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0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02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02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02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0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02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023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70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436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Bakan</dc:creator>
  <cp:keywords/>
  <dc:description/>
  <cp:lastModifiedBy>Katarzyna Bakan</cp:lastModifiedBy>
  <cp:revision>2</cp:revision>
  <dcterms:created xsi:type="dcterms:W3CDTF">2026-10-21T17:07:00Z</dcterms:created>
  <dcterms:modified xsi:type="dcterms:W3CDTF">2026-10-21T17:49:00Z</dcterms:modified>
</cp:coreProperties>
</file>