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0B" w:rsidRDefault="00304606" w:rsidP="00154F5E">
      <w:pPr>
        <w:spacing w:after="0" w:line="240" w:lineRule="auto"/>
        <w:jc w:val="right"/>
      </w:pPr>
      <w:r>
        <w:t>Załącznik nr 2 do Regulaminu przyznawania stypendiów</w:t>
      </w:r>
    </w:p>
    <w:p w:rsidR="00154F5E" w:rsidRDefault="00154F5E" w:rsidP="00154F5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za wyniki w nauce lub osiągnięcia sportowe uczniom</w:t>
      </w:r>
    </w:p>
    <w:p w:rsidR="00154F5E" w:rsidRDefault="00154F5E" w:rsidP="00154F5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Szkoły Podstawowej i Gimnazjum w Mostach</w:t>
      </w:r>
    </w:p>
    <w:p w:rsidR="00154F5E" w:rsidRDefault="00154F5E" w:rsidP="00154F5E">
      <w:pPr>
        <w:rPr>
          <w:b/>
          <w:sz w:val="28"/>
          <w:szCs w:val="28"/>
        </w:rPr>
      </w:pPr>
    </w:p>
    <w:p w:rsidR="00154F5E" w:rsidRDefault="00154F5E" w:rsidP="00154F5E">
      <w:pPr>
        <w:jc w:val="center"/>
        <w:rPr>
          <w:b/>
          <w:sz w:val="28"/>
          <w:szCs w:val="28"/>
        </w:rPr>
      </w:pPr>
    </w:p>
    <w:p w:rsidR="00154F5E" w:rsidRPr="00154F5E" w:rsidRDefault="00304606" w:rsidP="00154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przyznawania stypendium za wyniki w nauce lub osiągnięcia sportowe</w:t>
      </w: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4688"/>
        <w:gridCol w:w="3536"/>
      </w:tblGrid>
      <w:tr w:rsidR="00304606" w:rsidTr="00304606">
        <w:trPr>
          <w:trHeight w:val="567"/>
        </w:trPr>
        <w:tc>
          <w:tcPr>
            <w:tcW w:w="534" w:type="dxa"/>
            <w:vAlign w:val="center"/>
          </w:tcPr>
          <w:p w:rsidR="00304606" w:rsidRPr="00304606" w:rsidRDefault="00304606" w:rsidP="00304606">
            <w:pPr>
              <w:jc w:val="center"/>
              <w:rPr>
                <w:b/>
                <w:sz w:val="24"/>
                <w:szCs w:val="24"/>
              </w:rPr>
            </w:pPr>
            <w:r w:rsidRPr="0030460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86" w:type="dxa"/>
            <w:vAlign w:val="center"/>
          </w:tcPr>
          <w:p w:rsidR="00304606" w:rsidRPr="00304606" w:rsidRDefault="00304606" w:rsidP="00304606">
            <w:pPr>
              <w:jc w:val="center"/>
              <w:rPr>
                <w:b/>
                <w:sz w:val="24"/>
                <w:szCs w:val="24"/>
              </w:rPr>
            </w:pPr>
            <w:r w:rsidRPr="00304606"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4688" w:type="dxa"/>
            <w:vAlign w:val="center"/>
          </w:tcPr>
          <w:p w:rsidR="00304606" w:rsidRPr="00304606" w:rsidRDefault="00304606" w:rsidP="00304606">
            <w:pPr>
              <w:jc w:val="center"/>
              <w:rPr>
                <w:b/>
                <w:sz w:val="24"/>
                <w:szCs w:val="24"/>
              </w:rPr>
            </w:pPr>
            <w:r w:rsidRPr="00304606">
              <w:rPr>
                <w:b/>
                <w:sz w:val="24"/>
                <w:szCs w:val="24"/>
              </w:rPr>
              <w:t>Odpowiedzialny</w:t>
            </w:r>
          </w:p>
        </w:tc>
        <w:tc>
          <w:tcPr>
            <w:tcW w:w="3536" w:type="dxa"/>
            <w:vAlign w:val="center"/>
          </w:tcPr>
          <w:p w:rsidR="00304606" w:rsidRPr="00304606" w:rsidRDefault="00304606" w:rsidP="00304606">
            <w:pPr>
              <w:jc w:val="center"/>
              <w:rPr>
                <w:b/>
                <w:sz w:val="24"/>
                <w:szCs w:val="24"/>
              </w:rPr>
            </w:pPr>
            <w:r w:rsidRPr="00304606">
              <w:rPr>
                <w:b/>
                <w:sz w:val="24"/>
                <w:szCs w:val="24"/>
              </w:rPr>
              <w:t>Termin</w:t>
            </w:r>
          </w:p>
        </w:tc>
      </w:tr>
      <w:tr w:rsidR="00304606" w:rsidTr="00154F5E">
        <w:tc>
          <w:tcPr>
            <w:tcW w:w="534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Powołanie Komisji stypendialnej zarządzeniem dyrektora szkoły (3 przedstawicieli Rady Pedagogicznej i jeden przedstawiciel Samorządu Uczniowskiego)</w:t>
            </w:r>
          </w:p>
          <w:p w:rsidR="00154F5E" w:rsidRDefault="00154F5E" w:rsidP="0030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304606" w:rsidRDefault="00304606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</w:tc>
        <w:tc>
          <w:tcPr>
            <w:tcW w:w="3536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 </w:t>
            </w:r>
            <w:r w:rsidR="00154F5E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czerwca  każdego roku</w:t>
            </w:r>
          </w:p>
        </w:tc>
      </w:tr>
      <w:tr w:rsidR="00304606" w:rsidTr="00154F5E">
        <w:tc>
          <w:tcPr>
            <w:tcW w:w="534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Zasięgnięcie opinii Rady Pedagogicznej i Samorządu Uczniowskiego w sprawie przyznawania stypendiów (średnia ocen)</w:t>
            </w:r>
          </w:p>
          <w:p w:rsidR="00154F5E" w:rsidRDefault="00154F5E" w:rsidP="0030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304606" w:rsidRDefault="00622210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</w:t>
            </w:r>
            <w:r w:rsidR="00304606">
              <w:rPr>
                <w:sz w:val="24"/>
                <w:szCs w:val="24"/>
              </w:rPr>
              <w:t>omisji</w:t>
            </w:r>
          </w:p>
        </w:tc>
        <w:tc>
          <w:tcPr>
            <w:tcW w:w="3536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Niezwłocznie po dokonaniu klasyfikacji uczniów</w:t>
            </w:r>
          </w:p>
        </w:tc>
      </w:tr>
      <w:tr w:rsidR="00304606" w:rsidTr="00154F5E">
        <w:tc>
          <w:tcPr>
            <w:tcW w:w="534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Ustalenie kryteriów </w:t>
            </w:r>
            <w:r w:rsidR="00622210">
              <w:rPr>
                <w:sz w:val="24"/>
                <w:szCs w:val="24"/>
              </w:rPr>
              <w:t xml:space="preserve">przyznawania stypendiów </w:t>
            </w:r>
            <w:r>
              <w:rPr>
                <w:sz w:val="24"/>
                <w:szCs w:val="24"/>
              </w:rPr>
              <w:t>na dany rok szkolny</w:t>
            </w:r>
          </w:p>
        </w:tc>
        <w:tc>
          <w:tcPr>
            <w:tcW w:w="4688" w:type="dxa"/>
          </w:tcPr>
          <w:p w:rsidR="00304606" w:rsidRDefault="00622210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</w:t>
            </w:r>
            <w:r w:rsidR="00304606">
              <w:rPr>
                <w:sz w:val="24"/>
                <w:szCs w:val="24"/>
              </w:rPr>
              <w:t>omisji, dyrektor szkoły</w:t>
            </w:r>
          </w:p>
        </w:tc>
        <w:tc>
          <w:tcPr>
            <w:tcW w:w="3536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Niezwłocznie po zasięgnięciu opinii Rady Pedagogicznej i Samorządu Uczniowskiego</w:t>
            </w:r>
          </w:p>
        </w:tc>
      </w:tr>
      <w:tr w:rsidR="00304606" w:rsidTr="00154F5E">
        <w:tc>
          <w:tcPr>
            <w:tcW w:w="534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uczniom i nauczycielom informacji na temat kryteriów przyznawania stypendiów w danym roku szkolnym</w:t>
            </w:r>
          </w:p>
          <w:p w:rsidR="00154F5E" w:rsidRDefault="00154F5E" w:rsidP="0030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304606" w:rsidRDefault="00622210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</w:t>
            </w:r>
            <w:r w:rsidR="00304606">
              <w:rPr>
                <w:sz w:val="24"/>
                <w:szCs w:val="24"/>
              </w:rPr>
              <w:t>omisji</w:t>
            </w:r>
          </w:p>
        </w:tc>
        <w:tc>
          <w:tcPr>
            <w:tcW w:w="3536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Następnego dnia po ustaleniu kryteriów</w:t>
            </w:r>
          </w:p>
        </w:tc>
      </w:tr>
      <w:tr w:rsidR="00304606" w:rsidTr="00154F5E">
        <w:tc>
          <w:tcPr>
            <w:tcW w:w="534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154F5E" w:rsidRDefault="007D02C7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do przewodniczącego K</w:t>
            </w:r>
            <w:r w:rsidR="00304606">
              <w:rPr>
                <w:sz w:val="24"/>
                <w:szCs w:val="24"/>
              </w:rPr>
              <w:t>omisji wniosków o przyznanie stypendiów</w:t>
            </w:r>
          </w:p>
          <w:p w:rsidR="00154F5E" w:rsidRDefault="00154F5E" w:rsidP="0030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304606" w:rsidRDefault="002C1400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nauczyciele wychowania fizycznego</w:t>
            </w:r>
          </w:p>
        </w:tc>
        <w:tc>
          <w:tcPr>
            <w:tcW w:w="3536" w:type="dxa"/>
          </w:tcPr>
          <w:p w:rsidR="00304606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terminie ustalonym przez dyrektora szkoły</w:t>
            </w:r>
          </w:p>
        </w:tc>
      </w:tr>
      <w:tr w:rsidR="00304606" w:rsidTr="00154F5E">
        <w:tc>
          <w:tcPr>
            <w:tcW w:w="534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6" w:type="dxa"/>
          </w:tcPr>
          <w:p w:rsidR="00304606" w:rsidRDefault="00304606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Zaopiniowanie </w:t>
            </w:r>
            <w:r w:rsidR="007D02C7">
              <w:rPr>
                <w:sz w:val="24"/>
                <w:szCs w:val="24"/>
              </w:rPr>
              <w:t xml:space="preserve">przez Komisję </w:t>
            </w:r>
            <w:r>
              <w:rPr>
                <w:sz w:val="24"/>
                <w:szCs w:val="24"/>
              </w:rPr>
              <w:t>wniosków o przyznanie stypendiów (zaproponowanie ich wysokości)</w:t>
            </w:r>
          </w:p>
        </w:tc>
        <w:tc>
          <w:tcPr>
            <w:tcW w:w="4688" w:type="dxa"/>
          </w:tcPr>
          <w:p w:rsidR="00304606" w:rsidRDefault="00622210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</w:t>
            </w:r>
            <w:r w:rsidR="002C1400">
              <w:rPr>
                <w:sz w:val="24"/>
                <w:szCs w:val="24"/>
              </w:rPr>
              <w:t>omisji</w:t>
            </w:r>
          </w:p>
        </w:tc>
        <w:tc>
          <w:tcPr>
            <w:tcW w:w="3536" w:type="dxa"/>
          </w:tcPr>
          <w:p w:rsidR="00304606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Najpóźniej 3 dni przed klasyfikacyjnym posiedzeniem Rady Pedagogicznej</w:t>
            </w:r>
          </w:p>
        </w:tc>
      </w:tr>
      <w:tr w:rsidR="002C1400" w:rsidTr="00154F5E">
        <w:tc>
          <w:tcPr>
            <w:tcW w:w="534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zaopiniowanych wniosków dyrektorowi szkoły</w:t>
            </w:r>
          </w:p>
        </w:tc>
        <w:tc>
          <w:tcPr>
            <w:tcW w:w="4688" w:type="dxa"/>
          </w:tcPr>
          <w:p w:rsidR="002C1400" w:rsidRDefault="00622210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</w:t>
            </w:r>
            <w:r w:rsidR="002C1400">
              <w:rPr>
                <w:sz w:val="24"/>
                <w:szCs w:val="24"/>
              </w:rPr>
              <w:t>omisji</w:t>
            </w:r>
          </w:p>
        </w:tc>
        <w:tc>
          <w:tcPr>
            <w:tcW w:w="3536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Najpóźniej w przeddzień klasyfikacyjnego posiedzenia Rady Pedagogicznej</w:t>
            </w:r>
          </w:p>
        </w:tc>
      </w:tr>
      <w:tr w:rsidR="002C1400" w:rsidTr="00154F5E">
        <w:tc>
          <w:tcPr>
            <w:tcW w:w="534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Zasięgnięcie opinii</w:t>
            </w:r>
            <w:r w:rsidR="007D02C7">
              <w:rPr>
                <w:sz w:val="24"/>
                <w:szCs w:val="24"/>
              </w:rPr>
              <w:t xml:space="preserve"> Rady P</w:t>
            </w:r>
            <w:r>
              <w:rPr>
                <w:sz w:val="24"/>
                <w:szCs w:val="24"/>
              </w:rPr>
              <w:t>edagogicznej w sprawie propozycji przyzwania stypendiów (lista uczniów oraz proponowana wysokość stypendium)</w:t>
            </w:r>
          </w:p>
          <w:p w:rsidR="00154F5E" w:rsidRDefault="00154F5E" w:rsidP="0030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C1400" w:rsidRDefault="002C1400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</w:tc>
        <w:tc>
          <w:tcPr>
            <w:tcW w:w="3536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Klasyfikacyjne posiedzenia Rady Pedagogicznej</w:t>
            </w:r>
          </w:p>
        </w:tc>
      </w:tr>
      <w:tr w:rsidR="002C1400" w:rsidTr="00154F5E">
        <w:tc>
          <w:tcPr>
            <w:tcW w:w="534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Zasięgnięcie opinii organu prowadzącego w sprawie wysokości przyznanych stypendiów</w:t>
            </w:r>
          </w:p>
          <w:p w:rsidR="00154F5E" w:rsidRDefault="00154F5E" w:rsidP="0030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C1400" w:rsidRDefault="002C1400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</w:tc>
        <w:tc>
          <w:tcPr>
            <w:tcW w:w="3536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Niezwłocznie po zasięgnięciu opinii Rady Pedagogicznej</w:t>
            </w:r>
          </w:p>
        </w:tc>
      </w:tr>
      <w:tr w:rsidR="002C1400" w:rsidTr="00154F5E">
        <w:tc>
          <w:tcPr>
            <w:tcW w:w="534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Wręczenie stypendiów za wyniki w nauce lub osiągnięcia sportowe.</w:t>
            </w:r>
          </w:p>
          <w:p w:rsidR="00154F5E" w:rsidRDefault="00154F5E" w:rsidP="00304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C1400" w:rsidRDefault="002C1400" w:rsidP="00154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</w:tc>
        <w:tc>
          <w:tcPr>
            <w:tcW w:w="3536" w:type="dxa"/>
          </w:tcPr>
          <w:p w:rsidR="002C1400" w:rsidRDefault="002C1400" w:rsidP="0030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zakończenia roku szkolnego</w:t>
            </w:r>
          </w:p>
        </w:tc>
      </w:tr>
    </w:tbl>
    <w:p w:rsidR="00304606" w:rsidRDefault="00304606" w:rsidP="00304606">
      <w:pPr>
        <w:jc w:val="both"/>
        <w:rPr>
          <w:sz w:val="24"/>
          <w:szCs w:val="24"/>
        </w:rPr>
      </w:pPr>
    </w:p>
    <w:p w:rsidR="00154F5E" w:rsidRDefault="00154F5E" w:rsidP="00304606">
      <w:pPr>
        <w:jc w:val="both"/>
        <w:rPr>
          <w:sz w:val="24"/>
          <w:szCs w:val="24"/>
        </w:rPr>
      </w:pPr>
    </w:p>
    <w:p w:rsidR="00154F5E" w:rsidRDefault="00154F5E" w:rsidP="00304606">
      <w:pPr>
        <w:jc w:val="both"/>
        <w:rPr>
          <w:sz w:val="24"/>
          <w:szCs w:val="24"/>
        </w:rPr>
      </w:pPr>
    </w:p>
    <w:p w:rsidR="00154F5E" w:rsidRDefault="00154F5E" w:rsidP="00154F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……………………………………………..</w:t>
      </w:r>
    </w:p>
    <w:p w:rsidR="00154F5E" w:rsidRPr="00304606" w:rsidRDefault="00154F5E" w:rsidP="00154F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dyrektor szkoły</w:t>
      </w:r>
    </w:p>
    <w:sectPr w:rsidR="00154F5E" w:rsidRPr="00304606" w:rsidSect="00304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4606"/>
    <w:rsid w:val="00154F5E"/>
    <w:rsid w:val="002C1400"/>
    <w:rsid w:val="00304606"/>
    <w:rsid w:val="00622210"/>
    <w:rsid w:val="007D02C7"/>
    <w:rsid w:val="00DD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zspmosty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2013-07-19T09:21:00Z</cp:lastPrinted>
  <dcterms:created xsi:type="dcterms:W3CDTF">2013-07-19T09:05:00Z</dcterms:created>
  <dcterms:modified xsi:type="dcterms:W3CDTF">2013-07-19T09:55:00Z</dcterms:modified>
</cp:coreProperties>
</file>