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91" w:rsidRDefault="00255191" w:rsidP="00255191">
      <w:pPr>
        <w:spacing w:after="0" w:line="240" w:lineRule="auto"/>
        <w:ind w:left="28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467A4E" w:rsidRPr="00255191">
        <w:rPr>
          <w:rFonts w:ascii="Times New Roman" w:eastAsia="Times New Roman" w:hAnsi="Times New Roman" w:cs="Times New Roman"/>
          <w:sz w:val="20"/>
          <w:szCs w:val="20"/>
        </w:rPr>
        <w:t xml:space="preserve">Załącznik nr 1 do Zarządzenia </w:t>
      </w:r>
      <w:r>
        <w:rPr>
          <w:rFonts w:ascii="Times New Roman" w:eastAsia="Times New Roman" w:hAnsi="Times New Roman" w:cs="Times New Roman"/>
          <w:sz w:val="20"/>
          <w:szCs w:val="20"/>
        </w:rPr>
        <w:t>nr 22/2019</w:t>
      </w:r>
    </w:p>
    <w:p w:rsidR="00467A4E" w:rsidRPr="00255191" w:rsidRDefault="00255191" w:rsidP="00255191">
      <w:pPr>
        <w:spacing w:after="0" w:line="240" w:lineRule="auto"/>
        <w:ind w:left="28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467A4E" w:rsidRPr="00255191">
        <w:rPr>
          <w:rFonts w:ascii="Times New Roman" w:eastAsia="Times New Roman" w:hAnsi="Times New Roman" w:cs="Times New Roman"/>
          <w:sz w:val="20"/>
          <w:szCs w:val="20"/>
        </w:rPr>
        <w:t xml:space="preserve">dyrektora </w:t>
      </w:r>
      <w:r>
        <w:rPr>
          <w:rFonts w:ascii="Times New Roman" w:eastAsia="Times New Roman" w:hAnsi="Times New Roman" w:cs="Times New Roman"/>
          <w:sz w:val="20"/>
          <w:szCs w:val="20"/>
        </w:rPr>
        <w:t>Zespołu Szkół Publicznych w Mostach</w:t>
      </w:r>
    </w:p>
    <w:p w:rsidR="00467A4E" w:rsidRPr="00255191" w:rsidRDefault="00255191" w:rsidP="00255191">
      <w:pPr>
        <w:ind w:left="2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D42BA2">
        <w:rPr>
          <w:rFonts w:ascii="Times New Roman" w:eastAsia="Times New Roman" w:hAnsi="Times New Roman" w:cs="Times New Roman"/>
          <w:sz w:val="20"/>
          <w:szCs w:val="20"/>
        </w:rPr>
        <w:t xml:space="preserve">z dnia 27 listopada </w:t>
      </w:r>
      <w:r w:rsidR="00467A4E" w:rsidRPr="00255191">
        <w:rPr>
          <w:rFonts w:ascii="Times New Roman" w:eastAsia="Times New Roman" w:hAnsi="Times New Roman" w:cs="Times New Roman"/>
          <w:sz w:val="20"/>
          <w:szCs w:val="20"/>
        </w:rPr>
        <w:t>2019 r.</w:t>
      </w:r>
    </w:p>
    <w:p w:rsidR="00664A8B" w:rsidRPr="004E424E" w:rsidRDefault="00664A8B" w:rsidP="00664A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ORGANIZOWANIA </w:t>
      </w:r>
      <w:r w:rsidR="00F50189"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 WYCIECZEK</w:t>
      </w: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 SZKOLNYCH</w:t>
      </w:r>
    </w:p>
    <w:p w:rsidR="00664A8B" w:rsidRPr="004E424E" w:rsidRDefault="00664A8B" w:rsidP="00664A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W ZESPOLE SZKÓŁ PUBLICZNYCH IM.</w:t>
      </w:r>
      <w:r w:rsidR="00994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LOTNIKÓW POLSKICH</w:t>
      </w:r>
    </w:p>
    <w:p w:rsidR="008C48C9" w:rsidRPr="004E424E" w:rsidRDefault="00664A8B" w:rsidP="002C2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 W MOSTACH</w:t>
      </w:r>
    </w:p>
    <w:p w:rsidR="00C571CD" w:rsidRPr="004E424E" w:rsidRDefault="00873B7D" w:rsidP="00C571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Podstawa prawna:</w:t>
      </w:r>
    </w:p>
    <w:p w:rsidR="00C571CD" w:rsidRPr="004E424E" w:rsidRDefault="00C571CD" w:rsidP="00227266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Cs/>
          <w:sz w:val="24"/>
          <w:szCs w:val="24"/>
        </w:rPr>
        <w:t xml:space="preserve">Rozporządzenie Ministra Edukacji Narodowej z dnia 25 maja 2018 r. w sprawie warunków i sposobu organizowania przez publiczne przedszkola, szkoły i placówki krajoznawstwa i turystyki </w:t>
      </w:r>
      <w:r w:rsidR="00354704" w:rsidRPr="004E424E">
        <w:rPr>
          <w:rFonts w:ascii="Times New Roman" w:eastAsia="Times New Roman" w:hAnsi="Times New Roman" w:cs="Times New Roman"/>
          <w:sz w:val="24"/>
          <w:szCs w:val="24"/>
        </w:rPr>
        <w:t>(Dz. U.</w:t>
      </w:r>
      <w:r w:rsidRPr="004E424E">
        <w:rPr>
          <w:rFonts w:ascii="Times New Roman" w:eastAsia="Times New Roman" w:hAnsi="Times New Roman" w:cs="Times New Roman"/>
          <w:sz w:val="24"/>
          <w:szCs w:val="24"/>
        </w:rPr>
        <w:t xml:space="preserve"> z 2018 r., poz. 1055)</w:t>
      </w:r>
      <w:r w:rsidRPr="004E42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54704" w:rsidRPr="004E424E" w:rsidRDefault="005C1173" w:rsidP="00227266">
      <w:pPr>
        <w:pStyle w:val="dt"/>
        <w:numPr>
          <w:ilvl w:val="0"/>
          <w:numId w:val="14"/>
        </w:numPr>
        <w:jc w:val="both"/>
      </w:pPr>
      <w:r w:rsidRPr="004E424E">
        <w:t>Ustawa</w:t>
      </w:r>
      <w:r w:rsidR="00354704" w:rsidRPr="004E424E">
        <w:t xml:space="preserve"> z dnia 14 grudnia 2016 r</w:t>
      </w:r>
      <w:r w:rsidR="005E0A66">
        <w:t>. Prawo oświatowe (Dz. U. z 2019 r. poz. 1148</w:t>
      </w:r>
      <w:r w:rsidR="00354704" w:rsidRPr="004E424E">
        <w:t>)</w:t>
      </w:r>
      <w:r w:rsidR="00227266" w:rsidRPr="004E424E">
        <w:t>.</w:t>
      </w:r>
    </w:p>
    <w:p w:rsidR="00713E52" w:rsidRPr="004E424E" w:rsidRDefault="00713E52" w:rsidP="00227266">
      <w:pPr>
        <w:pStyle w:val="Akapitzlist"/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Rozporz</w:t>
      </w:r>
      <w:r w:rsidRPr="004E424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E424E">
        <w:rPr>
          <w:rFonts w:ascii="Times New Roman" w:hAnsi="Times New Roman" w:cs="Times New Roman"/>
          <w:sz w:val="24"/>
          <w:szCs w:val="24"/>
        </w:rPr>
        <w:t xml:space="preserve">dzenie Ministra Edukacji Narodowej i </w:t>
      </w:r>
      <w:r w:rsidR="00EE3336" w:rsidRPr="004E424E">
        <w:rPr>
          <w:rFonts w:ascii="Times New Roman" w:hAnsi="Times New Roman" w:cs="Times New Roman"/>
          <w:sz w:val="24"/>
          <w:szCs w:val="24"/>
        </w:rPr>
        <w:t>Sportu z dn. 31 grudnia 2002 r. w</w:t>
      </w:r>
      <w:r w:rsidR="00013533" w:rsidRPr="004E424E">
        <w:rPr>
          <w:rFonts w:ascii="Times New Roman" w:hAnsi="Times New Roman" w:cs="Times New Roman"/>
          <w:sz w:val="24"/>
          <w:szCs w:val="24"/>
        </w:rPr>
        <w:t> </w:t>
      </w:r>
      <w:r w:rsidRPr="004E424E">
        <w:rPr>
          <w:rFonts w:ascii="Times New Roman" w:hAnsi="Times New Roman" w:cs="Times New Roman"/>
          <w:sz w:val="24"/>
          <w:szCs w:val="24"/>
        </w:rPr>
        <w:t>sprawie bezpiecze</w:t>
      </w:r>
      <w:r w:rsidRPr="004E424E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E424E">
        <w:rPr>
          <w:rFonts w:ascii="Times New Roman" w:hAnsi="Times New Roman" w:cs="Times New Roman"/>
          <w:sz w:val="24"/>
          <w:szCs w:val="24"/>
        </w:rPr>
        <w:t>stwa i higieny w publicznych i niepublicznych szkołach i</w:t>
      </w:r>
      <w:r w:rsidR="004F5660" w:rsidRPr="004E424E">
        <w:rPr>
          <w:rFonts w:ascii="Times New Roman" w:hAnsi="Times New Roman" w:cs="Times New Roman"/>
          <w:sz w:val="24"/>
          <w:szCs w:val="24"/>
        </w:rPr>
        <w:t> </w:t>
      </w:r>
      <w:r w:rsidRPr="004E424E">
        <w:rPr>
          <w:rFonts w:ascii="Times New Roman" w:hAnsi="Times New Roman" w:cs="Times New Roman"/>
          <w:sz w:val="24"/>
          <w:szCs w:val="24"/>
        </w:rPr>
        <w:t>placówkach</w:t>
      </w:r>
      <w:r w:rsidR="004E77F1" w:rsidRPr="004E424E">
        <w:rPr>
          <w:rFonts w:ascii="Times New Roman" w:hAnsi="Times New Roman" w:cs="Times New Roman"/>
          <w:sz w:val="24"/>
          <w:szCs w:val="24"/>
        </w:rPr>
        <w:t xml:space="preserve"> (Dz.U.</w:t>
      </w:r>
      <w:r w:rsidR="005E0A66">
        <w:rPr>
          <w:rFonts w:ascii="Times New Roman" w:hAnsi="Times New Roman" w:cs="Times New Roman"/>
          <w:sz w:val="24"/>
          <w:szCs w:val="24"/>
        </w:rPr>
        <w:t xml:space="preserve"> z 2003 r.</w:t>
      </w:r>
      <w:r w:rsidRPr="004E424E">
        <w:rPr>
          <w:rFonts w:ascii="Times New Roman" w:hAnsi="Times New Roman" w:cs="Times New Roman"/>
          <w:sz w:val="24"/>
          <w:szCs w:val="24"/>
        </w:rPr>
        <w:t xml:space="preserve"> nr 6 poz. 69)</w:t>
      </w:r>
      <w:r w:rsidR="00360845" w:rsidRPr="004E424E">
        <w:rPr>
          <w:rFonts w:ascii="Times New Roman" w:hAnsi="Times New Roman" w:cs="Times New Roman"/>
          <w:sz w:val="24"/>
          <w:szCs w:val="24"/>
        </w:rPr>
        <w:t xml:space="preserve"> ze zm</w:t>
      </w:r>
      <w:r w:rsidR="00227266" w:rsidRPr="004E424E">
        <w:rPr>
          <w:rFonts w:ascii="Times New Roman" w:hAnsi="Times New Roman" w:cs="Times New Roman"/>
          <w:sz w:val="24"/>
          <w:szCs w:val="24"/>
        </w:rPr>
        <w:t>.</w:t>
      </w:r>
    </w:p>
    <w:p w:rsidR="00873B7D" w:rsidRPr="004E424E" w:rsidRDefault="00873B7D" w:rsidP="008B62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3E52" w:rsidRPr="004E424E" w:rsidRDefault="005038E5" w:rsidP="00503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24E"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:rsidR="00713E52" w:rsidRDefault="00713E52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Organizowane przez szkoł</w:t>
      </w:r>
      <w:r w:rsidR="006740E7" w:rsidRPr="00255191">
        <w:rPr>
          <w:rFonts w:ascii="Times New Roman" w:hAnsi="Times New Roman" w:cs="Times New Roman"/>
          <w:sz w:val="24"/>
          <w:szCs w:val="24"/>
        </w:rPr>
        <w:t>ę</w:t>
      </w:r>
      <w:r w:rsidRPr="00255191">
        <w:rPr>
          <w:rFonts w:ascii="Times New Roman" w:hAnsi="Times New Roman" w:cs="Times New Roman"/>
          <w:sz w:val="24"/>
          <w:szCs w:val="24"/>
        </w:rPr>
        <w:t xml:space="preserve"> wy</w:t>
      </w:r>
      <w:r w:rsidR="0031171D" w:rsidRPr="00255191">
        <w:rPr>
          <w:rFonts w:ascii="Times New Roman" w:hAnsi="Times New Roman" w:cs="Times New Roman"/>
          <w:sz w:val="24"/>
          <w:szCs w:val="24"/>
        </w:rPr>
        <w:t xml:space="preserve">cieczki </w:t>
      </w:r>
      <w:r w:rsidR="00E97C34" w:rsidRPr="00255191">
        <w:rPr>
          <w:rFonts w:ascii="Times New Roman" w:hAnsi="Times New Roman" w:cs="Times New Roman"/>
          <w:sz w:val="24"/>
          <w:szCs w:val="24"/>
        </w:rPr>
        <w:t>krajoznawczo-</w:t>
      </w:r>
      <w:r w:rsidRPr="00255191">
        <w:rPr>
          <w:rFonts w:ascii="Times New Roman" w:hAnsi="Times New Roman" w:cs="Times New Roman"/>
          <w:sz w:val="24"/>
          <w:szCs w:val="24"/>
        </w:rPr>
        <w:t>turystyczne powinny</w:t>
      </w:r>
      <w:r w:rsidR="00F93A36" w:rsidRPr="00255191">
        <w:rPr>
          <w:rFonts w:ascii="Times New Roman" w:hAnsi="Times New Roman" w:cs="Times New Roman"/>
          <w:sz w:val="24"/>
          <w:szCs w:val="24"/>
        </w:rPr>
        <w:t xml:space="preserve"> </w:t>
      </w:r>
      <w:r w:rsidRPr="00255191">
        <w:rPr>
          <w:rFonts w:ascii="Times New Roman" w:hAnsi="Times New Roman" w:cs="Times New Roman"/>
          <w:sz w:val="24"/>
          <w:szCs w:val="24"/>
        </w:rPr>
        <w:t>mie</w:t>
      </w:r>
      <w:r w:rsidR="006740E7" w:rsidRPr="00255191">
        <w:rPr>
          <w:rFonts w:ascii="Times New Roman" w:hAnsi="Times New Roman" w:cs="Times New Roman"/>
          <w:sz w:val="24"/>
          <w:szCs w:val="24"/>
        </w:rPr>
        <w:t>ć</w:t>
      </w:r>
      <w:r w:rsidRPr="00255191">
        <w:rPr>
          <w:rFonts w:ascii="Times New Roman" w:hAnsi="Times New Roman" w:cs="Times New Roman"/>
          <w:sz w:val="24"/>
          <w:szCs w:val="24"/>
        </w:rPr>
        <w:t xml:space="preserve"> na celu w</w:t>
      </w:r>
      <w:r w:rsidR="00061C2B" w:rsidRPr="00255191">
        <w:rPr>
          <w:rFonts w:ascii="Times New Roman" w:hAnsi="Times New Roman" w:cs="Times New Roman"/>
          <w:sz w:val="24"/>
          <w:szCs w:val="24"/>
        </w:rPr>
        <w:t> </w:t>
      </w:r>
      <w:r w:rsidRPr="00255191">
        <w:rPr>
          <w:rFonts w:ascii="Times New Roman" w:hAnsi="Times New Roman" w:cs="Times New Roman"/>
          <w:sz w:val="24"/>
          <w:szCs w:val="24"/>
        </w:rPr>
        <w:t>szczególno</w:t>
      </w:r>
      <w:r w:rsidR="006740E7" w:rsidRPr="00255191">
        <w:rPr>
          <w:rFonts w:ascii="Times New Roman" w:hAnsi="Times New Roman" w:cs="Times New Roman"/>
          <w:sz w:val="24"/>
          <w:szCs w:val="24"/>
        </w:rPr>
        <w:t>ś</w:t>
      </w:r>
      <w:r w:rsidR="003D0627" w:rsidRPr="00255191">
        <w:rPr>
          <w:rFonts w:ascii="Times New Roman" w:hAnsi="Times New Roman" w:cs="Times New Roman"/>
          <w:sz w:val="24"/>
          <w:szCs w:val="24"/>
        </w:rPr>
        <w:t>ci</w:t>
      </w:r>
      <w:r w:rsidRPr="00255191">
        <w:rPr>
          <w:rFonts w:ascii="Times New Roman" w:hAnsi="Times New Roman" w:cs="Times New Roman"/>
          <w:sz w:val="24"/>
          <w:szCs w:val="24"/>
        </w:rPr>
        <w:t>: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poznawanie kraju, jego środowiska przyrodniczego, tradycji, zabytków kultury i historii;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poznawanie kultury i języka innych państw;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poszerzanie wiedzy z różnych dziedzin życia społecznego, gospodarczego i kulturalnego;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wspomaganie rodziny i szkoły w procesie wychowania;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upowszechnianie wśród uczniów zasad ochrony środowiska naturalnego oraz wiedzy o składnikach i funkcjonowaniu rodzimego środowiska przyrodniczego, a także umiejętności korzystania z zasobów przyrody;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upowszechnianie zdrowego stylu życia i aktywności fizycznej oraz podnoszenie sprawności fizycznej;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poprawę stanu zdrowia uczniów pochodzących z terenów zagrożonych ekologicznie;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 xml:space="preserve">przeciwdziałanie </w:t>
      </w:r>
      <w:proofErr w:type="spellStart"/>
      <w:r w:rsidRPr="00255191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255191">
        <w:rPr>
          <w:rFonts w:ascii="Times New Roman" w:hAnsi="Times New Roman" w:cs="Times New Roman"/>
          <w:sz w:val="24"/>
          <w:szCs w:val="24"/>
        </w:rPr>
        <w:t xml:space="preserve"> ryzykownym, w szczególności w ramach profilaktyki uniwersalnej;</w:t>
      </w:r>
    </w:p>
    <w:p w:rsidR="00255191" w:rsidRPr="00255191" w:rsidRDefault="00255191" w:rsidP="00255191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poznawanie zasad bezpiecznego zachowania się w różnych sytuacjach.</w:t>
      </w:r>
    </w:p>
    <w:p w:rsidR="0031171D" w:rsidRPr="00255191" w:rsidRDefault="0031171D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Krajoznawstwo i turystyka są organizowane w trakcie roku szkolnego, w szczególności w ramach odpowiednio zajęć dydaktyczno-wychowawczych lub opiekuńczych, z wyjątkiem okresu ferii letnich i zimowych oraz wiosennej i zimowej przerwy świątecznej.</w:t>
      </w:r>
    </w:p>
    <w:p w:rsidR="00713E52" w:rsidRDefault="0031171D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 xml:space="preserve">Wycieczki </w:t>
      </w:r>
      <w:r w:rsidR="00713E52" w:rsidRPr="00255191">
        <w:rPr>
          <w:rFonts w:ascii="Times New Roman" w:hAnsi="Times New Roman" w:cs="Times New Roman"/>
          <w:sz w:val="24"/>
          <w:szCs w:val="24"/>
        </w:rPr>
        <w:t>mog</w:t>
      </w:r>
      <w:r w:rsidR="006740E7" w:rsidRPr="00255191">
        <w:rPr>
          <w:rFonts w:ascii="Times New Roman" w:hAnsi="Times New Roman" w:cs="Times New Roman"/>
          <w:sz w:val="24"/>
          <w:szCs w:val="24"/>
        </w:rPr>
        <w:t>ą</w:t>
      </w:r>
      <w:r w:rsidR="00713E52" w:rsidRPr="00255191">
        <w:rPr>
          <w:rFonts w:ascii="Times New Roman" w:hAnsi="Times New Roman" w:cs="Times New Roman"/>
          <w:sz w:val="24"/>
          <w:szCs w:val="24"/>
        </w:rPr>
        <w:t xml:space="preserve"> przyj</w:t>
      </w:r>
      <w:r w:rsidR="006740E7" w:rsidRPr="00255191">
        <w:rPr>
          <w:rFonts w:ascii="Times New Roman" w:hAnsi="Times New Roman" w:cs="Times New Roman"/>
          <w:sz w:val="24"/>
          <w:szCs w:val="24"/>
        </w:rPr>
        <w:t>ąć</w:t>
      </w:r>
      <w:r w:rsidR="00713E52" w:rsidRPr="00255191">
        <w:rPr>
          <w:rFonts w:ascii="Times New Roman" w:hAnsi="Times New Roman" w:cs="Times New Roman"/>
          <w:sz w:val="24"/>
          <w:szCs w:val="24"/>
        </w:rPr>
        <w:t xml:space="preserve"> nast</w:t>
      </w:r>
      <w:r w:rsidR="006740E7" w:rsidRPr="00255191">
        <w:rPr>
          <w:rFonts w:ascii="Times New Roman" w:hAnsi="Times New Roman" w:cs="Times New Roman"/>
          <w:sz w:val="24"/>
          <w:szCs w:val="24"/>
        </w:rPr>
        <w:t>ę</w:t>
      </w:r>
      <w:r w:rsidR="00713E52" w:rsidRPr="00255191">
        <w:rPr>
          <w:rFonts w:ascii="Times New Roman" w:hAnsi="Times New Roman" w:cs="Times New Roman"/>
          <w:sz w:val="24"/>
          <w:szCs w:val="24"/>
        </w:rPr>
        <w:t>puj</w:t>
      </w:r>
      <w:r w:rsidR="006740E7" w:rsidRPr="00255191">
        <w:rPr>
          <w:rFonts w:ascii="Times New Roman" w:hAnsi="Times New Roman" w:cs="Times New Roman"/>
          <w:sz w:val="24"/>
          <w:szCs w:val="24"/>
        </w:rPr>
        <w:t>ą</w:t>
      </w:r>
      <w:r w:rsidR="00713E52" w:rsidRPr="00255191">
        <w:rPr>
          <w:rFonts w:ascii="Times New Roman" w:hAnsi="Times New Roman" w:cs="Times New Roman"/>
          <w:sz w:val="24"/>
          <w:szCs w:val="24"/>
        </w:rPr>
        <w:t>ce formy:</w:t>
      </w:r>
    </w:p>
    <w:p w:rsidR="00255191" w:rsidRPr="00255191" w:rsidRDefault="00255191" w:rsidP="0025519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wycieczek przedmiotowych - inicjowanych i realizowanych przez nauczycieli w celu uzupełnienia programu nauczania w ramach jednego lub kilku przedmiotów,</w:t>
      </w:r>
    </w:p>
    <w:p w:rsidR="00255191" w:rsidRPr="00255191" w:rsidRDefault="00255191" w:rsidP="0025519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:rsidR="00255191" w:rsidRPr="00255191" w:rsidRDefault="00255191" w:rsidP="00255191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lastRenderedPageBreak/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</w:p>
    <w:p w:rsidR="00531165" w:rsidRDefault="00713E52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Organizacja wycieczek szkolnych i imprez wynika z rocznego planu pracy szkoły</w:t>
      </w:r>
      <w:r w:rsidR="005038E5" w:rsidRPr="00255191">
        <w:rPr>
          <w:rFonts w:ascii="Times New Roman" w:hAnsi="Times New Roman" w:cs="Times New Roman"/>
          <w:sz w:val="24"/>
          <w:szCs w:val="24"/>
        </w:rPr>
        <w:t>, planów wychowawców</w:t>
      </w:r>
      <w:r w:rsidRPr="00255191">
        <w:rPr>
          <w:rFonts w:ascii="Times New Roman" w:hAnsi="Times New Roman" w:cs="Times New Roman"/>
          <w:sz w:val="24"/>
          <w:szCs w:val="24"/>
        </w:rPr>
        <w:t xml:space="preserve"> oraz,</w:t>
      </w:r>
      <w:r w:rsidR="00F93A36" w:rsidRPr="00255191">
        <w:rPr>
          <w:rFonts w:ascii="Times New Roman" w:hAnsi="Times New Roman" w:cs="Times New Roman"/>
          <w:sz w:val="24"/>
          <w:szCs w:val="24"/>
        </w:rPr>
        <w:t xml:space="preserve"> </w:t>
      </w:r>
      <w:r w:rsidRPr="00255191">
        <w:rPr>
          <w:rFonts w:ascii="Times New Roman" w:hAnsi="Times New Roman" w:cs="Times New Roman"/>
          <w:sz w:val="24"/>
          <w:szCs w:val="24"/>
        </w:rPr>
        <w:t>w przypadku wycieczek przedmiotowych, z planów dydaktycznych</w:t>
      </w:r>
      <w:r w:rsidR="00531165" w:rsidRPr="00255191">
        <w:rPr>
          <w:rFonts w:ascii="Times New Roman" w:hAnsi="Times New Roman" w:cs="Times New Roman"/>
          <w:sz w:val="24"/>
          <w:szCs w:val="24"/>
        </w:rPr>
        <w:t>.</w:t>
      </w:r>
    </w:p>
    <w:p w:rsidR="00531165" w:rsidRPr="00255191" w:rsidRDefault="00531165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Wycieczki mogą być organizowane w kraju lub za granicą.</w:t>
      </w:r>
      <w:bookmarkStart w:id="0" w:name="P4670A7"/>
      <w:bookmarkEnd w:id="0"/>
    </w:p>
    <w:p w:rsidR="007974D7" w:rsidRPr="00255191" w:rsidRDefault="00531165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Organizację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>, liczbę opiekunów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 xml:space="preserve"> i program wycieczki dostosowuje się do wieku, 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stopnia rozwoju psychofizycznego, stanu zdrowia, kondycji, sprawności fizycznej, ewentualnej niepełnosprawności, 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>zainteresowań i po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trzeb 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>i umiejętności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 uczniów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4D7" w:rsidRPr="00255191" w:rsidRDefault="0090060E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 xml:space="preserve">Dyrektor szkoły 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wyznacza kierownika i opiekunów wycieczki </w:t>
      </w:r>
      <w:r w:rsidR="007974D7" w:rsidRPr="00255191"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 xml:space="preserve">śród pracowników pedagogicznych </w:t>
      </w:r>
      <w:r w:rsidR="007974D7" w:rsidRPr="00255191">
        <w:rPr>
          <w:rFonts w:ascii="Times New Roman" w:eastAsia="Times New Roman" w:hAnsi="Times New Roman" w:cs="Times New Roman"/>
          <w:sz w:val="24"/>
          <w:szCs w:val="24"/>
        </w:rPr>
        <w:t>szkoły.</w:t>
      </w:r>
    </w:p>
    <w:p w:rsidR="00C811C7" w:rsidRDefault="007974D7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W zależności od celu i programu wycieczki opiekunem wycieczki może być także osoba niebędąca pracownikiem pedagogicznym szkoły, wyznaczona przez dyrektora szkoły</w:t>
      </w:r>
      <w:r w:rsidR="00C811C7" w:rsidRPr="00255191">
        <w:rPr>
          <w:rFonts w:ascii="Times New Roman" w:hAnsi="Times New Roman" w:cs="Times New Roman"/>
          <w:sz w:val="24"/>
          <w:szCs w:val="24"/>
        </w:rPr>
        <w:t>.</w:t>
      </w:r>
    </w:p>
    <w:p w:rsidR="00C21555" w:rsidRPr="00255191" w:rsidRDefault="007974D7" w:rsidP="0025519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Dyrektor szkoły może wyrazić zgodę na łączenie funkcji kierownika i opiekuna wycieczki.</w:t>
      </w:r>
    </w:p>
    <w:p w:rsidR="004A2C45" w:rsidRPr="004E424E" w:rsidRDefault="004A2C45" w:rsidP="00BC15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OGÓLNE ZASADY ORGANIZOWANIA WYCIECZEK</w:t>
      </w:r>
    </w:p>
    <w:p w:rsidR="00531165" w:rsidRPr="00F274C1" w:rsidRDefault="004A2C45" w:rsidP="0025519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Wycieczki mogą być organizowane w ramach zajęć w dni ro</w:t>
      </w:r>
      <w:r w:rsidR="003D0627" w:rsidRPr="00255191">
        <w:rPr>
          <w:rFonts w:ascii="Times New Roman" w:eastAsia="Times New Roman" w:hAnsi="Times New Roman" w:cs="Times New Roman"/>
          <w:sz w:val="24"/>
          <w:szCs w:val="24"/>
        </w:rPr>
        <w:t>bocze</w:t>
      </w:r>
      <w:r w:rsidR="0000663E" w:rsidRPr="00255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165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Wycieczkę można przygotować samodzielnie lub też zlecić jej organizację w biurze podróży. Szkoła może też współpracować ze stowarzyszeniami oraz innymi podmiotami</w:t>
      </w:r>
      <w:r w:rsidR="004D3101" w:rsidRPr="00F274C1">
        <w:rPr>
          <w:rFonts w:ascii="Times New Roman" w:eastAsia="Times New Roman" w:hAnsi="Times New Roman" w:cs="Times New Roman"/>
          <w:sz w:val="24"/>
          <w:szCs w:val="24"/>
        </w:rPr>
        <w:t xml:space="preserve"> w zakresie krajoznawstwa i turystyki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27D2" w:rsidRPr="00F274C1">
        <w:rPr>
          <w:rFonts w:ascii="Times New Roman" w:eastAsia="Times New Roman" w:hAnsi="Times New Roman" w:cs="Times New Roman"/>
          <w:sz w:val="24"/>
          <w:szCs w:val="24"/>
        </w:rPr>
        <w:t xml:space="preserve">Podmiot zewnętrzny organizujący wycieczkę jest zobowiązany podpisać umowę ze szkołą </w:t>
      </w:r>
      <w:r w:rsidR="00290C3B" w:rsidRPr="00F274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F5660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7231" w:rsidRPr="00F274C1">
        <w:rPr>
          <w:rFonts w:ascii="Times New Roman" w:eastAsia="Times New Roman" w:hAnsi="Times New Roman" w:cs="Times New Roman"/>
          <w:sz w:val="24"/>
          <w:szCs w:val="24"/>
        </w:rPr>
        <w:t>zorganizowani</w:t>
      </w:r>
      <w:r w:rsidR="00290C3B" w:rsidRPr="00F274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27D2" w:rsidRPr="00F274C1">
        <w:rPr>
          <w:rFonts w:ascii="Times New Roman" w:eastAsia="Times New Roman" w:hAnsi="Times New Roman" w:cs="Times New Roman"/>
          <w:sz w:val="24"/>
          <w:szCs w:val="24"/>
        </w:rPr>
        <w:t xml:space="preserve"> wycieczki.</w:t>
      </w:r>
    </w:p>
    <w:p w:rsidR="0090060E" w:rsidRPr="00F274C1" w:rsidRDefault="005C54B8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Program wycieczki organizowanej przez szkoł</w:t>
      </w:r>
      <w:r w:rsidRPr="00F274C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74C1">
        <w:rPr>
          <w:rFonts w:ascii="Times New Roman" w:hAnsi="Times New Roman" w:cs="Times New Roman"/>
          <w:sz w:val="24"/>
          <w:szCs w:val="24"/>
        </w:rPr>
        <w:t>, imi</w:t>
      </w:r>
      <w:r w:rsidRPr="00F274C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74C1">
        <w:rPr>
          <w:rFonts w:ascii="Times New Roman" w:hAnsi="Times New Roman" w:cs="Times New Roman"/>
          <w:sz w:val="24"/>
          <w:szCs w:val="24"/>
        </w:rPr>
        <w:t xml:space="preserve">i nazwisko kierownika i opiekunów zawiera karta </w:t>
      </w:r>
      <w:r w:rsidR="0090060E" w:rsidRPr="00F274C1">
        <w:rPr>
          <w:rFonts w:ascii="Times New Roman" w:hAnsi="Times New Roman" w:cs="Times New Roman"/>
          <w:sz w:val="24"/>
          <w:szCs w:val="24"/>
        </w:rPr>
        <w:t>wycieczki</w:t>
      </w:r>
      <w:r w:rsidRPr="00F274C1">
        <w:rPr>
          <w:rFonts w:ascii="Times New Roman" w:hAnsi="Times New Roman" w:cs="Times New Roman"/>
          <w:sz w:val="24"/>
          <w:szCs w:val="24"/>
        </w:rPr>
        <w:t>, któr</w:t>
      </w:r>
      <w:r w:rsidRPr="00F274C1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74C1">
        <w:rPr>
          <w:rFonts w:ascii="Times New Roman" w:hAnsi="Times New Roman" w:cs="Times New Roman"/>
          <w:sz w:val="24"/>
          <w:szCs w:val="24"/>
        </w:rPr>
        <w:t>zatwierdza dyrektor szkoły.</w:t>
      </w:r>
      <w:r w:rsidR="0090060E" w:rsidRPr="00F274C1">
        <w:rPr>
          <w:rFonts w:ascii="Times New Roman" w:eastAsia="Times New Roman" w:hAnsi="Times New Roman" w:cs="Times New Roman"/>
          <w:sz w:val="24"/>
          <w:szCs w:val="24"/>
        </w:rPr>
        <w:t xml:space="preserve"> Dyrektor wyraża zgodę na zorganizowanie wycieczki poprzez podpisanie karty wycieczki z dołączoną </w:t>
      </w:r>
      <w:r w:rsidR="00F801D2" w:rsidRPr="00F274C1">
        <w:rPr>
          <w:rFonts w:ascii="Times New Roman" w:eastAsia="Times New Roman" w:hAnsi="Times New Roman" w:cs="Times New Roman"/>
          <w:sz w:val="24"/>
          <w:szCs w:val="24"/>
        </w:rPr>
        <w:t>listą uczestników oraz akceptacji zgłoszonej wycieczki w dzienniku elektronicznym.</w:t>
      </w:r>
    </w:p>
    <w:p w:rsidR="00C811C7" w:rsidRPr="00F274C1" w:rsidRDefault="00702FC0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W przypadku specjalistycznej </w:t>
      </w:r>
      <w:r w:rsidR="00C811C7" w:rsidRPr="00F274C1">
        <w:rPr>
          <w:rFonts w:ascii="Times New Roman" w:eastAsia="Times New Roman" w:hAnsi="Times New Roman" w:cs="Times New Roman"/>
          <w:sz w:val="24"/>
          <w:szCs w:val="24"/>
        </w:rPr>
        <w:t>wycieczki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1C7" w:rsidRPr="00F274C1">
        <w:rPr>
          <w:rFonts w:ascii="Times New Roman" w:eastAsia="Times New Roman" w:hAnsi="Times New Roman" w:cs="Times New Roman"/>
          <w:sz w:val="24"/>
          <w:szCs w:val="24"/>
        </w:rPr>
        <w:t>krajoznawczo-turystycznej kierownik i</w:t>
      </w:r>
      <w:r w:rsidR="005E4203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811C7" w:rsidRPr="00F274C1">
        <w:rPr>
          <w:rFonts w:ascii="Times New Roman" w:eastAsia="Times New Roman" w:hAnsi="Times New Roman" w:cs="Times New Roman"/>
          <w:sz w:val="24"/>
          <w:szCs w:val="24"/>
        </w:rPr>
        <w:t>opiekunowie wycieczki są obowiązani posiadać udokumentowane przygotowanie zapewniające bezpieczną realizację programu wycieczki</w:t>
      </w:r>
      <w:r w:rsidR="005C54B8" w:rsidRPr="00F27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4B8" w:rsidRPr="00F274C1" w:rsidRDefault="005C54B8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 wycieczce zagranicznej może wziąć udział tylko uczeń, który został ubezpieczony ubezpieczeniem od NNW.</w:t>
      </w:r>
    </w:p>
    <w:p w:rsidR="005C54B8" w:rsidRPr="00F274C1" w:rsidRDefault="005C54B8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Kierownik wycieczki zagranicznej lub co najmniej jeden opiekun </w:t>
      </w:r>
      <w:hyperlink r:id="rId9" w:anchor="P4670A6" w:tgtFrame="ostatnia" w:history="1">
        <w:r w:rsidRPr="00F274C1">
          <w:rPr>
            <w:rFonts w:ascii="Times New Roman" w:eastAsia="Times New Roman" w:hAnsi="Times New Roman" w:cs="Times New Roman"/>
            <w:sz w:val="24"/>
            <w:szCs w:val="24"/>
          </w:rPr>
          <w:t>wycieczki</w:t>
        </w:r>
      </w:hyperlink>
      <w:r w:rsidRPr="00F274C1">
        <w:rPr>
          <w:rFonts w:ascii="Times New Roman" w:eastAsia="Times New Roman" w:hAnsi="Times New Roman" w:cs="Times New Roman"/>
          <w:sz w:val="24"/>
          <w:szCs w:val="24"/>
        </w:rPr>
        <w:t> zna język obcy na poziomie umożliwiającym porozumiewanie się w krajach tranzytowych i kraju docelowym.</w:t>
      </w:r>
    </w:p>
    <w:p w:rsidR="00531165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Udział w wycieczce uczniów niepełnoletnich wymaga pisemnej zgody ich rodziców lub opiekunów prawnych.</w:t>
      </w:r>
      <w:r w:rsidR="00E876C7" w:rsidRPr="00F274C1">
        <w:rPr>
          <w:rFonts w:ascii="Times New Roman" w:hAnsi="Times New Roman" w:cs="Times New Roman"/>
          <w:sz w:val="24"/>
          <w:szCs w:val="24"/>
        </w:rPr>
        <w:t xml:space="preserve"> Podpisane zgody</w:t>
      </w:r>
      <w:r w:rsidR="00CF4C3E" w:rsidRPr="00F274C1">
        <w:rPr>
          <w:rFonts w:ascii="Times New Roman" w:hAnsi="Times New Roman" w:cs="Times New Roman"/>
          <w:sz w:val="24"/>
          <w:szCs w:val="24"/>
        </w:rPr>
        <w:t xml:space="preserve"> </w:t>
      </w:r>
      <w:r w:rsidR="00C4152E" w:rsidRPr="00F274C1">
        <w:rPr>
          <w:rFonts w:ascii="Times New Roman" w:hAnsi="Times New Roman" w:cs="Times New Roman"/>
          <w:sz w:val="24"/>
          <w:szCs w:val="24"/>
        </w:rPr>
        <w:t>przechowuje kierownik wycieczki</w:t>
      </w:r>
      <w:r w:rsidR="003E0215" w:rsidRPr="00F274C1">
        <w:rPr>
          <w:rFonts w:ascii="Times New Roman" w:hAnsi="Times New Roman" w:cs="Times New Roman"/>
          <w:sz w:val="24"/>
          <w:szCs w:val="24"/>
        </w:rPr>
        <w:t xml:space="preserve">, a po zakończeniu wycieczki </w:t>
      </w:r>
      <w:r w:rsidR="00C509AC" w:rsidRPr="00F274C1">
        <w:rPr>
          <w:rFonts w:ascii="Times New Roman" w:hAnsi="Times New Roman" w:cs="Times New Roman"/>
          <w:sz w:val="24"/>
          <w:szCs w:val="24"/>
        </w:rPr>
        <w:t>przechowuje je w teczce wychowawcy</w:t>
      </w:r>
      <w:r w:rsidR="003E0215" w:rsidRPr="00F274C1">
        <w:rPr>
          <w:rFonts w:ascii="Times New Roman" w:hAnsi="Times New Roman" w:cs="Times New Roman"/>
          <w:sz w:val="24"/>
          <w:szCs w:val="24"/>
        </w:rPr>
        <w:t>.</w:t>
      </w:r>
    </w:p>
    <w:p w:rsidR="00531165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 wycieczkach nie mogą brać udziału uczniowie</w:t>
      </w:r>
      <w:r w:rsidR="00E876C7" w:rsidRPr="00F27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w stosunku do których istnieją przeciw</w:t>
      </w:r>
      <w:r w:rsidR="003143ED" w:rsidRPr="00F274C1">
        <w:rPr>
          <w:rFonts w:ascii="Times New Roman" w:eastAsia="Times New Roman" w:hAnsi="Times New Roman" w:cs="Times New Roman"/>
          <w:sz w:val="24"/>
          <w:szCs w:val="24"/>
        </w:rPr>
        <w:t>w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skazania lekarskie (wskazane przez rodziców w oświadczeniu).</w:t>
      </w:r>
    </w:p>
    <w:p w:rsidR="00531165" w:rsidRPr="00F274C1" w:rsidRDefault="00E876C7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Udział uczniów sprawiających szczególne trudności wychowawcze wymaga z</w:t>
      </w:r>
      <w:r w:rsidR="004A2C45" w:rsidRPr="00F274C1">
        <w:rPr>
          <w:rFonts w:ascii="Times New Roman" w:eastAsia="Times New Roman" w:hAnsi="Times New Roman" w:cs="Times New Roman"/>
          <w:sz w:val="24"/>
          <w:szCs w:val="24"/>
        </w:rPr>
        <w:t>gody dyrektora szkoły i wychowawcy.</w:t>
      </w:r>
    </w:p>
    <w:p w:rsidR="00531165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Uczniowie nie biorący udziału w wycieczce organi</w:t>
      </w:r>
      <w:r w:rsidR="00644E10" w:rsidRPr="00F274C1">
        <w:rPr>
          <w:rFonts w:ascii="Times New Roman" w:eastAsia="Times New Roman" w:hAnsi="Times New Roman" w:cs="Times New Roman"/>
          <w:sz w:val="24"/>
          <w:szCs w:val="24"/>
        </w:rPr>
        <w:t>zowanej w dniach zajęć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mają obowiązek brać udział w zajęciach z klasą wskazaną przez dyrektora szkoły. Listę tych uczniów wychowawca </w:t>
      </w:r>
      <w:r w:rsidR="008E5434" w:rsidRPr="00F274C1">
        <w:rPr>
          <w:rFonts w:ascii="Times New Roman" w:eastAsia="Times New Roman" w:hAnsi="Times New Roman" w:cs="Times New Roman"/>
          <w:sz w:val="24"/>
          <w:szCs w:val="24"/>
        </w:rPr>
        <w:t>przekazuje wychowawcy klasy, w której uczniowie będą uczestniczyć w zajęciach.</w:t>
      </w:r>
    </w:p>
    <w:p w:rsidR="00531165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Wszyscy uczestnicy wycieczki oraz rodzice uczniów zobowiązani są zapoznać się z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regulaminem wycieczki i zobowiązać do jego przestrzegania przez złożenie podpisu.</w:t>
      </w:r>
    </w:p>
    <w:p w:rsidR="00531165" w:rsidRPr="00F274C1" w:rsidRDefault="00974F1A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Wobec uczestników wycieczki nie</w:t>
      </w:r>
      <w:r w:rsidR="004A2C45" w:rsidRPr="00F274C1">
        <w:rPr>
          <w:rFonts w:ascii="Times New Roman" w:eastAsia="Times New Roman" w:hAnsi="Times New Roman" w:cs="Times New Roman"/>
          <w:sz w:val="24"/>
          <w:szCs w:val="24"/>
        </w:rPr>
        <w:t xml:space="preserve">przestrzegających regulaminu będą wyciągane konsekwencje 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z</w:t>
      </w:r>
      <w:r w:rsidR="00664A8B" w:rsidRPr="00F274C1">
        <w:rPr>
          <w:rFonts w:ascii="Times New Roman" w:eastAsia="Times New Roman" w:hAnsi="Times New Roman" w:cs="Times New Roman"/>
          <w:sz w:val="24"/>
          <w:szCs w:val="24"/>
        </w:rPr>
        <w:t>godne z regulaminem zachowania.</w:t>
      </w:r>
    </w:p>
    <w:p w:rsidR="00C509AC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Miejscem rozpoczęcia i zakończenia wy</w:t>
      </w:r>
      <w:r w:rsidR="009D7D79" w:rsidRPr="00F274C1">
        <w:rPr>
          <w:rFonts w:ascii="Times New Roman" w:eastAsia="Times New Roman" w:hAnsi="Times New Roman" w:cs="Times New Roman"/>
          <w:sz w:val="24"/>
          <w:szCs w:val="24"/>
        </w:rPr>
        <w:t>cieczki jest zazwyczaj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 xml:space="preserve"> teren szkoły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lub każde inne miejsce uzgodnione wcześniej z uczestnikami wycieczki oraz dyrektorem</w:t>
      </w:r>
      <w:r w:rsidR="00664A8B" w:rsidRPr="00F274C1">
        <w:rPr>
          <w:rFonts w:ascii="Times New Roman" w:eastAsia="Times New Roman" w:hAnsi="Times New Roman" w:cs="Times New Roman"/>
          <w:sz w:val="24"/>
          <w:szCs w:val="24"/>
        </w:rPr>
        <w:t xml:space="preserve"> szkoły </w:t>
      </w:r>
      <w:r w:rsidR="00974F1A" w:rsidRPr="00F27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9AC" w:rsidRDefault="00C509AC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lastRenderedPageBreak/>
        <w:t>Jeżeli specyfika wycieczki tego wymaga, jej uczestników zaznajamia się z zasadami b</w:t>
      </w:r>
      <w:r w:rsidR="00664A8B" w:rsidRPr="00F274C1">
        <w:rPr>
          <w:rFonts w:ascii="Times New Roman" w:hAnsi="Times New Roman" w:cs="Times New Roman"/>
          <w:sz w:val="24"/>
          <w:szCs w:val="24"/>
        </w:rPr>
        <w:t>ezpiecznego przebywania nad wodą</w:t>
      </w:r>
      <w:r w:rsidRPr="00F274C1">
        <w:rPr>
          <w:rFonts w:ascii="Times New Roman" w:hAnsi="Times New Roman" w:cs="Times New Roman"/>
          <w:sz w:val="24"/>
          <w:szCs w:val="24"/>
        </w:rPr>
        <w:t>.</w:t>
      </w:r>
    </w:p>
    <w:p w:rsidR="001D2B6D" w:rsidRDefault="00C509AC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Opiekun wycieczki sprawdza stan liczbowy jej uczestników przed wyruszeniem z każdego miejsca pobytu, w czasie zwiedzania, przejazdu oraz po przybyciu do punktu docelowego.</w:t>
      </w:r>
    </w:p>
    <w:p w:rsidR="001D2B6D" w:rsidRDefault="009D47E6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Podc</w:t>
      </w:r>
      <w:r w:rsidR="005C1173" w:rsidRPr="00F274C1">
        <w:rPr>
          <w:rFonts w:ascii="Times New Roman" w:hAnsi="Times New Roman" w:cs="Times New Roman"/>
          <w:sz w:val="24"/>
          <w:szCs w:val="24"/>
        </w:rPr>
        <w:t>zas wycieczek obowiąz</w:t>
      </w:r>
      <w:r w:rsidR="001D2B6D" w:rsidRPr="00F274C1">
        <w:rPr>
          <w:rFonts w:ascii="Times New Roman" w:hAnsi="Times New Roman" w:cs="Times New Roman"/>
          <w:sz w:val="24"/>
          <w:szCs w:val="24"/>
        </w:rPr>
        <w:t>uje nast</w:t>
      </w:r>
      <w:r w:rsidR="005C1173" w:rsidRPr="00F274C1">
        <w:rPr>
          <w:rFonts w:ascii="Times New Roman" w:hAnsi="Times New Roman" w:cs="Times New Roman"/>
          <w:sz w:val="24"/>
          <w:szCs w:val="24"/>
        </w:rPr>
        <w:t>ę</w:t>
      </w:r>
      <w:r w:rsidR="001D2B6D" w:rsidRPr="00F274C1">
        <w:rPr>
          <w:rFonts w:ascii="Times New Roman" w:hAnsi="Times New Roman" w:cs="Times New Roman"/>
          <w:sz w:val="24"/>
          <w:szCs w:val="24"/>
        </w:rPr>
        <w:t>puj</w:t>
      </w:r>
      <w:r w:rsidR="005C1173" w:rsidRPr="00F274C1">
        <w:rPr>
          <w:rFonts w:ascii="Times New Roman" w:hAnsi="Times New Roman" w:cs="Times New Roman"/>
          <w:sz w:val="24"/>
          <w:szCs w:val="24"/>
        </w:rPr>
        <w:t>ą</w:t>
      </w:r>
      <w:r w:rsidR="001D2B6D" w:rsidRPr="00F274C1">
        <w:rPr>
          <w:rFonts w:ascii="Times New Roman" w:hAnsi="Times New Roman" w:cs="Times New Roman"/>
          <w:sz w:val="24"/>
          <w:szCs w:val="24"/>
        </w:rPr>
        <w:t>c</w:t>
      </w:r>
      <w:r w:rsidR="005C1173" w:rsidRPr="00F274C1">
        <w:rPr>
          <w:rFonts w:ascii="Times New Roman" w:hAnsi="Times New Roman" w:cs="Times New Roman"/>
          <w:sz w:val="24"/>
          <w:szCs w:val="24"/>
        </w:rPr>
        <w:t>y podział</w:t>
      </w:r>
      <w:r w:rsidR="001D2B6D" w:rsidRPr="00F274C1">
        <w:rPr>
          <w:rFonts w:ascii="Times New Roman" w:hAnsi="Times New Roman" w:cs="Times New Roman"/>
          <w:sz w:val="24"/>
          <w:szCs w:val="24"/>
        </w:rPr>
        <w:t xml:space="preserve"> sprawowania opieki</w:t>
      </w:r>
      <w:r w:rsidR="005C1173" w:rsidRPr="00F274C1">
        <w:rPr>
          <w:rFonts w:ascii="Times New Roman" w:hAnsi="Times New Roman" w:cs="Times New Roman"/>
          <w:sz w:val="24"/>
          <w:szCs w:val="24"/>
        </w:rPr>
        <w:t xml:space="preserve"> nad uczniami:</w:t>
      </w:r>
    </w:p>
    <w:p w:rsidR="00F274C1" w:rsidRPr="00F274C1" w:rsidRDefault="00F274C1" w:rsidP="00F27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opiekę sprawuje co najmniej jedna osoba nad grupą do 30 uczniów,</w:t>
      </w:r>
    </w:p>
    <w:p w:rsidR="00F274C1" w:rsidRPr="00F274C1" w:rsidRDefault="00F274C1" w:rsidP="00F27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gdy  wycieczka korzysta ze środków lokomocji lub udaje się poza miejscowość zamieszkania opiekę sprawuje jedna osoba nad grupą do 15 uczniów,</w:t>
      </w:r>
    </w:p>
    <w:p w:rsidR="00F274C1" w:rsidRPr="00F274C1" w:rsidRDefault="00F274C1" w:rsidP="00F27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na wycieczce specjalistycznej opiekę sprawuje jedna osoba nad grupą do 10 uczniów, jeśli przepisy szczegółowe nie stanowią inaczej,</w:t>
      </w:r>
    </w:p>
    <w:p w:rsidR="00F274C1" w:rsidRPr="00F274C1" w:rsidRDefault="00F274C1" w:rsidP="00F27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podczas wycieczki autokarowej każdy opiekun ma przydzieloną sobie grupę 15 uczniów; miejsca przy drzwiach zajmują osoby dorosłe (opiekunowie),</w:t>
      </w:r>
    </w:p>
    <w:p w:rsidR="00F274C1" w:rsidRPr="00F274C1" w:rsidRDefault="00F274C1" w:rsidP="00F27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podczas wycieczki w góry 1 opiekun opiekuje się  10 uczestnikami,</w:t>
      </w:r>
    </w:p>
    <w:p w:rsidR="00F274C1" w:rsidRPr="00F274C1" w:rsidRDefault="00F274C1" w:rsidP="00F27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wycieczka rowerowa – 2 opiekunów na grupę 10-13 uczniów (zgodnie z prawem o ruchu drogowym w kolumnie rowerów nie może jechać więcej niż 15 osób).</w:t>
      </w:r>
    </w:p>
    <w:p w:rsidR="00531165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Zabrania się prowadzenia wycieczek podczas burzy, śnieżycy, gołoledzi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53116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w</w:t>
      </w:r>
      <w:r w:rsidR="0053116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 xml:space="preserve">przypadku innych niesprzyjających </w:t>
      </w:r>
      <w:r w:rsidR="00B95AA3" w:rsidRPr="00F274C1">
        <w:rPr>
          <w:rFonts w:ascii="Times New Roman" w:eastAsia="Times New Roman" w:hAnsi="Times New Roman" w:cs="Times New Roman"/>
          <w:sz w:val="24"/>
          <w:szCs w:val="24"/>
        </w:rPr>
        <w:t>warunków atmosferycznych</w:t>
      </w:r>
      <w:r w:rsidR="00B20C5E" w:rsidRPr="00F274C1">
        <w:rPr>
          <w:rFonts w:ascii="Times New Roman" w:eastAsia="Times New Roman" w:hAnsi="Times New Roman" w:cs="Times New Roman"/>
          <w:sz w:val="24"/>
          <w:szCs w:val="24"/>
        </w:rPr>
        <w:t xml:space="preserve"> wycieczkę przeprowadza się</w:t>
      </w:r>
      <w:r w:rsidR="00B95AA3" w:rsidRPr="00F274C1">
        <w:rPr>
          <w:rFonts w:ascii="Times New Roman" w:eastAsia="Times New Roman" w:hAnsi="Times New Roman" w:cs="Times New Roman"/>
          <w:sz w:val="24"/>
          <w:szCs w:val="24"/>
        </w:rPr>
        <w:t xml:space="preserve"> po konsultacji z dyrektorem szkoły.</w:t>
      </w:r>
    </w:p>
    <w:p w:rsidR="00531165" w:rsidRPr="00F274C1" w:rsidRDefault="004A2C45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Jeżeli na wycieczkę wpłacana jest zaliczka, w przypadku wycofania się ucznia nie będzie ona zwracana.</w:t>
      </w:r>
      <w:r w:rsidR="00F93A36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W przypadku rezygnacji z udziału w wycieczce uczeń ma prawo znaleźć inną osobę </w:t>
      </w:r>
      <w:r w:rsidR="00B95AA3" w:rsidRPr="00F274C1">
        <w:rPr>
          <w:rFonts w:ascii="Times New Roman" w:eastAsia="Times New Roman" w:hAnsi="Times New Roman" w:cs="Times New Roman"/>
          <w:sz w:val="24"/>
          <w:szCs w:val="24"/>
        </w:rPr>
        <w:t xml:space="preserve">zaakceptowaną przez kierownika wycieczki 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na swoje miejsce i wtedy nie ponosi ża</w:t>
      </w:r>
      <w:r w:rsidR="00723A09" w:rsidRPr="00F274C1">
        <w:rPr>
          <w:rFonts w:ascii="Times New Roman" w:eastAsia="Times New Roman" w:hAnsi="Times New Roman" w:cs="Times New Roman"/>
          <w:sz w:val="24"/>
          <w:szCs w:val="24"/>
        </w:rPr>
        <w:t>dnych konsekwencji finansowych.</w:t>
      </w:r>
    </w:p>
    <w:p w:rsidR="00531165" w:rsidRPr="00F274C1" w:rsidRDefault="00F57211" w:rsidP="00F274C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Podczas rozwiązania wycieczki d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ziecko, po które nie zgłaszają się rodzice/opiekunowie</w:t>
      </w:r>
      <w:r w:rsidR="00CF59AA" w:rsidRPr="00F27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 xml:space="preserve"> nie może być przekazane pod opiekę rodzica/opiekuna innego dziecka</w:t>
      </w:r>
      <w:r w:rsidR="00CF59AA" w:rsidRPr="00F27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A36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jeżeli rodzic nie wyraził na to pisemnej zgody lub pozostawione na miejscu zbió</w:t>
      </w:r>
      <w:r w:rsidR="00CF59AA" w:rsidRPr="00F274C1">
        <w:rPr>
          <w:rFonts w:ascii="Times New Roman" w:eastAsia="Times New Roman" w:hAnsi="Times New Roman" w:cs="Times New Roman"/>
          <w:sz w:val="24"/>
          <w:szCs w:val="24"/>
        </w:rPr>
        <w:t>rki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 xml:space="preserve"> by samo oczekiwało na przybycie swoich rodziców/opiekunów. Opiekun lub kierownik wycieczki nie może odwieźć dziecka do domu. Kierownik wycieczki musi podjąć próbę nawiązania kontaktu z</w:t>
      </w:r>
      <w:r w:rsidR="00146EA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rodzicami/opiekunami, ustalić kto i kiedy przejmie opiekę nad dzieckiem i oczekiwać razem z nim na przybycie spóźnionego rodzica/opiekuna. Jeżeli nie nawiąże kontaktu z</w:t>
      </w:r>
      <w:r w:rsidR="00146EA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rodzicami/opiekunem musi niezwłocznie zawiadomić policję.</w:t>
      </w:r>
    </w:p>
    <w:p w:rsidR="007974D7" w:rsidRPr="004E424E" w:rsidRDefault="007974D7" w:rsidP="00702FC0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0534F" w:rsidRPr="004E424E" w:rsidRDefault="0010534F" w:rsidP="002672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DOKUMENTACJA WYCIECZKI</w:t>
      </w:r>
    </w:p>
    <w:p w:rsidR="0010534F" w:rsidRDefault="0010534F" w:rsidP="008D5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sz w:val="24"/>
          <w:szCs w:val="24"/>
        </w:rPr>
        <w:t xml:space="preserve">Za dokumentację wycieczki odpowiada kierownik wycieczki. Pełna dokumentacja wycieczki składa się z następujących dokumentów: </w:t>
      </w:r>
    </w:p>
    <w:p w:rsidR="0010534F" w:rsidRDefault="0010534F" w:rsidP="008D532C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Karta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8354A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 xml:space="preserve">harmonogram 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wycieczki</w:t>
      </w:r>
      <w:r w:rsidR="0098354A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FC0" w:rsidRPr="00F274C1">
        <w:rPr>
          <w:rFonts w:ascii="Times New Roman" w:eastAsia="Times New Roman" w:hAnsi="Times New Roman" w:cs="Times New Roman"/>
          <w:sz w:val="24"/>
          <w:szCs w:val="24"/>
        </w:rPr>
        <w:t>wg wzoru (załącznik nr 1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728A" w:rsidRDefault="008D532C" w:rsidP="008D532C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Lista uczestni</w:t>
      </w:r>
      <w:r w:rsidR="00AE072E" w:rsidRPr="00F274C1">
        <w:rPr>
          <w:rFonts w:ascii="Times New Roman" w:eastAsia="Times New Roman" w:hAnsi="Times New Roman" w:cs="Times New Roman"/>
          <w:sz w:val="24"/>
          <w:szCs w:val="24"/>
        </w:rPr>
        <w:t xml:space="preserve">ków z wykazem numerów telefonów (załącznik nr </w:t>
      </w:r>
      <w:r w:rsidR="00702FC0" w:rsidRPr="00F274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072E" w:rsidRPr="00F274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534F" w:rsidRDefault="0010534F" w:rsidP="008D532C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Pisemne zgody rodziców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>/opiekunów prawnych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na udział dzieci w wycieczce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 xml:space="preserve"> oraz potwierdzenie o zapoznaniu się z regulaminem wycieczki 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>rodziców/opiekunów prawnych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 xml:space="preserve"> (załącznik nr </w:t>
      </w:r>
      <w:r w:rsidR="00702FC0" w:rsidRPr="00F274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73A6" w:rsidRDefault="0010534F" w:rsidP="008D532C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Regulamin uczestnika wycieczki</w:t>
      </w:r>
      <w:r w:rsidR="00F973A6" w:rsidRPr="00F274C1">
        <w:rPr>
          <w:rFonts w:ascii="Times New Roman" w:eastAsia="Times New Roman" w:hAnsi="Times New Roman" w:cs="Times New Roman"/>
          <w:sz w:val="24"/>
          <w:szCs w:val="24"/>
        </w:rPr>
        <w:t xml:space="preserve"> (załącznik nr 4).</w:t>
      </w:r>
    </w:p>
    <w:p w:rsidR="00F274C1" w:rsidRPr="00F274C1" w:rsidRDefault="00F274C1" w:rsidP="008D532C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274C1" w:rsidRPr="00F274C1" w:rsidSect="00F274C1">
          <w:pgSz w:w="11906" w:h="16838"/>
          <w:pgMar w:top="851" w:right="1134" w:bottom="737" w:left="1134" w:header="709" w:footer="709" w:gutter="0"/>
          <w:cols w:space="708"/>
          <w:docGrid w:linePitch="360"/>
        </w:sectPr>
      </w:pPr>
    </w:p>
    <w:p w:rsidR="00F079B7" w:rsidRPr="004E424E" w:rsidRDefault="00092F8F" w:rsidP="00F274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PROCEDURY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199"/>
        <w:gridCol w:w="2593"/>
        <w:gridCol w:w="1835"/>
        <w:gridCol w:w="1999"/>
      </w:tblGrid>
      <w:tr w:rsidR="00092F8F" w:rsidRPr="004E424E" w:rsidTr="00F274C1">
        <w:tc>
          <w:tcPr>
            <w:tcW w:w="9288" w:type="dxa"/>
            <w:gridSpan w:val="5"/>
            <w:shd w:val="clear" w:color="auto" w:fill="auto"/>
          </w:tcPr>
          <w:p w:rsidR="0063194E" w:rsidRPr="004E424E" w:rsidRDefault="0063194E" w:rsidP="00D42BB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POZA MURAMI SZKOŁ</w:t>
            </w:r>
            <w:r w:rsidR="00937462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B2955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</w:t>
            </w:r>
            <w:r w:rsidR="00937462" w:rsidRPr="004E424E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  <w:r w:rsidR="002C24D1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</w:t>
            </w:r>
            <w:r w:rsidR="00664A8B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TEREN </w:t>
            </w:r>
          </w:p>
        </w:tc>
      </w:tr>
      <w:tr w:rsidR="006928D3" w:rsidRPr="004E424E" w:rsidTr="00F274C1">
        <w:tc>
          <w:tcPr>
            <w:tcW w:w="662" w:type="dxa"/>
            <w:shd w:val="clear" w:color="auto" w:fill="auto"/>
          </w:tcPr>
          <w:p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  <w:shd w:val="clear" w:color="auto" w:fill="auto"/>
          </w:tcPr>
          <w:p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  <w:shd w:val="clear" w:color="auto" w:fill="auto"/>
          </w:tcPr>
          <w:p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  <w:shd w:val="clear" w:color="auto" w:fill="auto"/>
          </w:tcPr>
          <w:p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  <w:shd w:val="clear" w:color="auto" w:fill="auto"/>
          </w:tcPr>
          <w:p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Jak?</w:t>
            </w:r>
          </w:p>
        </w:tc>
      </w:tr>
      <w:tr w:rsidR="000124FE" w:rsidRPr="004E424E" w:rsidTr="00F274C1">
        <w:tc>
          <w:tcPr>
            <w:tcW w:w="662" w:type="dxa"/>
            <w:shd w:val="clear" w:color="auto" w:fill="auto"/>
          </w:tcPr>
          <w:p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2593" w:type="dxa"/>
            <w:shd w:val="clear" w:color="auto" w:fill="auto"/>
          </w:tcPr>
          <w:p w:rsidR="000124FE" w:rsidRPr="004E424E" w:rsidRDefault="000124FE" w:rsidP="00C11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801D2" w:rsidRPr="004E424E">
              <w:rPr>
                <w:rFonts w:ascii="Times New Roman" w:hAnsi="Times New Roman" w:cs="Times New Roman"/>
                <w:sz w:val="24"/>
                <w:szCs w:val="24"/>
              </w:rPr>
              <w:t>głasza propozycję wyjścia i dokonuje wpisu do dziennika elektronicznego</w:t>
            </w:r>
          </w:p>
        </w:tc>
        <w:tc>
          <w:tcPr>
            <w:tcW w:w="1835" w:type="dxa"/>
            <w:shd w:val="clear" w:color="auto" w:fill="auto"/>
          </w:tcPr>
          <w:p w:rsidR="000124FE" w:rsidRPr="004E424E" w:rsidRDefault="000124FE" w:rsidP="00C1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późnej niż na 3 dni przed planowanym wyjściem</w:t>
            </w:r>
          </w:p>
        </w:tc>
        <w:tc>
          <w:tcPr>
            <w:tcW w:w="1999" w:type="dxa"/>
            <w:shd w:val="clear" w:color="auto" w:fill="auto"/>
          </w:tcPr>
          <w:p w:rsidR="000124FE" w:rsidRPr="004E424E" w:rsidRDefault="000124FE" w:rsidP="007F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ustnie do dyrektora szkoły</w:t>
            </w:r>
            <w:r w:rsidR="00F801D2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="007F2668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01D2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 dzienniku elektronicznym</w:t>
            </w:r>
          </w:p>
        </w:tc>
      </w:tr>
      <w:tr w:rsidR="000124FE" w:rsidRPr="004E424E" w:rsidTr="00F274C1">
        <w:tc>
          <w:tcPr>
            <w:tcW w:w="662" w:type="dxa"/>
            <w:shd w:val="clear" w:color="auto" w:fill="auto"/>
          </w:tcPr>
          <w:p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  <w:shd w:val="clear" w:color="auto" w:fill="auto"/>
          </w:tcPr>
          <w:p w:rsidR="000124FE" w:rsidRPr="004E424E" w:rsidRDefault="008E4F2B" w:rsidP="00C11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124FE" w:rsidRPr="004E424E">
              <w:rPr>
                <w:rFonts w:ascii="Times New Roman" w:hAnsi="Times New Roman" w:cs="Times New Roman"/>
                <w:sz w:val="24"/>
                <w:szCs w:val="24"/>
              </w:rPr>
              <w:t>ypełnia kartę wycieczki z listą imienną uczniów wychodzących wraz z numerami kontaktowymi do rodziców/prawnych opiekunów</w:t>
            </w:r>
          </w:p>
        </w:tc>
        <w:tc>
          <w:tcPr>
            <w:tcW w:w="1835" w:type="dxa"/>
            <w:shd w:val="clear" w:color="auto" w:fill="auto"/>
          </w:tcPr>
          <w:p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 2 dni przed wyjściem</w:t>
            </w:r>
          </w:p>
        </w:tc>
        <w:tc>
          <w:tcPr>
            <w:tcW w:w="1999" w:type="dxa"/>
            <w:shd w:val="clear" w:color="auto" w:fill="auto"/>
          </w:tcPr>
          <w:p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 piśmie</w:t>
            </w:r>
          </w:p>
        </w:tc>
      </w:tr>
      <w:tr w:rsidR="000124FE" w:rsidRPr="004E424E" w:rsidTr="00F274C1">
        <w:tc>
          <w:tcPr>
            <w:tcW w:w="662" w:type="dxa"/>
            <w:shd w:val="clear" w:color="auto" w:fill="auto"/>
          </w:tcPr>
          <w:p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yrektor</w:t>
            </w:r>
          </w:p>
        </w:tc>
        <w:tc>
          <w:tcPr>
            <w:tcW w:w="2593" w:type="dxa"/>
            <w:shd w:val="clear" w:color="auto" w:fill="auto"/>
          </w:tcPr>
          <w:p w:rsidR="000124FE" w:rsidRPr="004E424E" w:rsidRDefault="000124FE" w:rsidP="00C11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podejmuje decyzję o wyrażeniu zgody na  wyjście uczniów</w:t>
            </w:r>
          </w:p>
        </w:tc>
        <w:tc>
          <w:tcPr>
            <w:tcW w:w="1835" w:type="dxa"/>
            <w:shd w:val="clear" w:color="auto" w:fill="auto"/>
          </w:tcPr>
          <w:p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w ciągu 2 dni od otrzymaniu zgłoszenia</w:t>
            </w:r>
          </w:p>
        </w:tc>
        <w:tc>
          <w:tcPr>
            <w:tcW w:w="1999" w:type="dxa"/>
            <w:shd w:val="clear" w:color="auto" w:fill="auto"/>
          </w:tcPr>
          <w:p w:rsidR="000124FE" w:rsidRPr="004E424E" w:rsidRDefault="007F2668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0124FE" w:rsidRPr="004E424E" w:rsidTr="00F274C1">
        <w:trPr>
          <w:trHeight w:val="2066"/>
        </w:trPr>
        <w:tc>
          <w:tcPr>
            <w:tcW w:w="662" w:type="dxa"/>
            <w:shd w:val="clear" w:color="auto" w:fill="auto"/>
          </w:tcPr>
          <w:p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auto"/>
          </w:tcPr>
          <w:p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  <w:shd w:val="clear" w:color="auto" w:fill="auto"/>
          </w:tcPr>
          <w:p w:rsidR="000124FE" w:rsidRPr="004E424E" w:rsidRDefault="000124FE" w:rsidP="008E4F2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informuje uczestników o zasadach bezpieczeństwa i</w:t>
            </w:r>
            <w:r w:rsidR="008E4F2B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sposobie zachowania się w razie zgubienia się lub nieszczęśliwego wypadku</w:t>
            </w:r>
          </w:p>
        </w:tc>
        <w:tc>
          <w:tcPr>
            <w:tcW w:w="1835" w:type="dxa"/>
            <w:shd w:val="clear" w:color="auto" w:fill="auto"/>
          </w:tcPr>
          <w:p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w dniu wyjścia z klasą</w:t>
            </w:r>
          </w:p>
        </w:tc>
        <w:tc>
          <w:tcPr>
            <w:tcW w:w="1999" w:type="dxa"/>
            <w:shd w:val="clear" w:color="auto" w:fill="auto"/>
          </w:tcPr>
          <w:p w:rsidR="000124FE" w:rsidRPr="004E424E" w:rsidRDefault="007F2668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0124FE" w:rsidRPr="004E424E" w:rsidTr="00F274C1">
        <w:trPr>
          <w:trHeight w:val="2066"/>
        </w:trPr>
        <w:tc>
          <w:tcPr>
            <w:tcW w:w="662" w:type="dxa"/>
            <w:shd w:val="clear" w:color="auto" w:fill="auto"/>
          </w:tcPr>
          <w:p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auto"/>
          </w:tcPr>
          <w:p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  <w:shd w:val="clear" w:color="auto" w:fill="auto"/>
          </w:tcPr>
          <w:p w:rsidR="000124FE" w:rsidRPr="004E424E" w:rsidRDefault="000124FE" w:rsidP="00C1181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dokonuje podsumowania, oceny i rozliczenia finansowego wycieczki po jej zakończeniu i informuje o tym dyrektora szkoły i rodziców </w:t>
            </w:r>
          </w:p>
        </w:tc>
        <w:tc>
          <w:tcPr>
            <w:tcW w:w="1835" w:type="dxa"/>
            <w:shd w:val="clear" w:color="auto" w:fill="auto"/>
          </w:tcPr>
          <w:p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do 2 tygodni po zakończeniu wycieczki</w:t>
            </w:r>
          </w:p>
        </w:tc>
        <w:tc>
          <w:tcPr>
            <w:tcW w:w="1999" w:type="dxa"/>
            <w:shd w:val="clear" w:color="auto" w:fill="auto"/>
          </w:tcPr>
          <w:p w:rsidR="000124FE" w:rsidRPr="004E424E" w:rsidRDefault="000124FE" w:rsidP="00E90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 dzienniku</w:t>
            </w:r>
            <w:r w:rsidR="00E90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 najbliższym spotkaniu z</w:t>
            </w:r>
            <w:r w:rsidR="00E90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</w:p>
        </w:tc>
      </w:tr>
      <w:tr w:rsidR="00937462" w:rsidRPr="004E424E" w:rsidTr="00F274C1">
        <w:tc>
          <w:tcPr>
            <w:tcW w:w="9288" w:type="dxa"/>
            <w:gridSpan w:val="5"/>
            <w:shd w:val="clear" w:color="auto" w:fill="auto"/>
          </w:tcPr>
          <w:p w:rsidR="0063194E" w:rsidRPr="004E424E" w:rsidRDefault="0063194E" w:rsidP="0086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462" w:rsidRPr="004E424E" w:rsidRDefault="00937462" w:rsidP="00860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WYCIECZKI JEDNODNIOWE I K</w:t>
            </w:r>
            <w:r w:rsidR="002C24D1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ILKUDNIOWE WYJAZDOWE </w:t>
            </w:r>
          </w:p>
        </w:tc>
      </w:tr>
      <w:tr w:rsidR="007B6C7F" w:rsidRPr="004E424E" w:rsidTr="00F274C1">
        <w:tc>
          <w:tcPr>
            <w:tcW w:w="662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Jak?</w:t>
            </w:r>
          </w:p>
        </w:tc>
      </w:tr>
      <w:tr w:rsidR="006B2955" w:rsidRPr="004E424E" w:rsidTr="00F274C1">
        <w:tc>
          <w:tcPr>
            <w:tcW w:w="662" w:type="dxa"/>
            <w:shd w:val="clear" w:color="auto" w:fill="auto"/>
          </w:tcPr>
          <w:p w:rsidR="006B2955" w:rsidRPr="004E424E" w:rsidRDefault="006B2955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:rsidR="006B2955" w:rsidRPr="004E424E" w:rsidRDefault="006B2955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6B295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zgłasza propozycję organizacji wycieczki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 dokonuje wpisu do dziennika elektronicznego</w:t>
            </w:r>
          </w:p>
        </w:tc>
        <w:tc>
          <w:tcPr>
            <w:tcW w:w="1835" w:type="dxa"/>
            <w:shd w:val="clear" w:color="auto" w:fill="auto"/>
          </w:tcPr>
          <w:p w:rsidR="006B2955" w:rsidRPr="004E424E" w:rsidRDefault="00AA204F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nie później </w:t>
            </w:r>
            <w:r w:rsidR="00B24145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niż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2 miesiące przed planowanym wyjazdem</w:t>
            </w:r>
          </w:p>
        </w:tc>
        <w:tc>
          <w:tcPr>
            <w:tcW w:w="1999" w:type="dxa"/>
            <w:shd w:val="clear" w:color="auto" w:fill="auto"/>
          </w:tcPr>
          <w:p w:rsidR="006B2955" w:rsidRPr="004E424E" w:rsidRDefault="006B2955" w:rsidP="0075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ustnie do dyrektora szkoły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51BB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>pisemnie w</w:t>
            </w:r>
            <w:r w:rsidR="00751BB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>dzienniku elektronicznym</w:t>
            </w:r>
          </w:p>
        </w:tc>
      </w:tr>
      <w:tr w:rsidR="006928D3" w:rsidRPr="004E424E" w:rsidTr="00F274C1">
        <w:tc>
          <w:tcPr>
            <w:tcW w:w="662" w:type="dxa"/>
            <w:shd w:val="clear" w:color="auto" w:fill="auto"/>
          </w:tcPr>
          <w:p w:rsidR="00937462" w:rsidRPr="004E424E" w:rsidRDefault="006B2955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937462" w:rsidRPr="004E424E" w:rsidRDefault="00937462" w:rsidP="00937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 wraz z opiekunami wycieczki</w:t>
            </w:r>
          </w:p>
        </w:tc>
        <w:tc>
          <w:tcPr>
            <w:tcW w:w="2593" w:type="dxa"/>
            <w:shd w:val="clear" w:color="auto" w:fill="auto"/>
          </w:tcPr>
          <w:p w:rsidR="00937462" w:rsidRPr="004E424E" w:rsidRDefault="00B12887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organizuje spotkanie 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informacyjne dotyczące wycieczki dla rodziców, przedstawia program 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wycieczki</w:t>
            </w:r>
          </w:p>
        </w:tc>
        <w:tc>
          <w:tcPr>
            <w:tcW w:w="1835" w:type="dxa"/>
            <w:shd w:val="clear" w:color="auto" w:fill="auto"/>
          </w:tcPr>
          <w:p w:rsidR="00937462" w:rsidRPr="004E424E" w:rsidRDefault="00937462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 później jak na 4 tygodnie przed 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wyjazdem</w:t>
            </w:r>
          </w:p>
        </w:tc>
        <w:tc>
          <w:tcPr>
            <w:tcW w:w="1999" w:type="dxa"/>
            <w:shd w:val="clear" w:color="auto" w:fill="auto"/>
          </w:tcPr>
          <w:p w:rsidR="00937462" w:rsidRPr="004E424E" w:rsidRDefault="00B12887" w:rsidP="00D70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spotkaniu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D70AB0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t>rodzicami i</w:t>
            </w:r>
            <w:r w:rsidR="00D70AB0" w:rsidRPr="004E424E">
              <w:rPr>
                <w:rFonts w:ascii="Times New Roman" w:hAnsi="Times New Roman" w:cs="Times New Roman"/>
                <w:sz w:val="24"/>
                <w:szCs w:val="24"/>
              </w:rPr>
              <w:t> uczniami</w:t>
            </w:r>
          </w:p>
        </w:tc>
      </w:tr>
      <w:tr w:rsidR="006B2955" w:rsidRPr="004E424E" w:rsidTr="00F274C1">
        <w:tc>
          <w:tcPr>
            <w:tcW w:w="662" w:type="dxa"/>
            <w:shd w:val="clear" w:color="auto" w:fill="auto"/>
          </w:tcPr>
          <w:p w:rsidR="006B2955" w:rsidRPr="004E424E" w:rsidRDefault="006B2955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9" w:type="dxa"/>
            <w:shd w:val="clear" w:color="auto" w:fill="auto"/>
          </w:tcPr>
          <w:p w:rsidR="006B2955" w:rsidRPr="004E424E" w:rsidRDefault="006B2955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6B2955" w:rsidRPr="004E424E" w:rsidRDefault="006B2955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opracowuje program i harmonogram wycieczki, wypełnia kartę wycieczki</w:t>
            </w:r>
            <w:r w:rsidR="008073E9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z listą uczestników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</w:p>
        </w:tc>
        <w:tc>
          <w:tcPr>
            <w:tcW w:w="1835" w:type="dxa"/>
            <w:shd w:val="clear" w:color="auto" w:fill="auto"/>
          </w:tcPr>
          <w:p w:rsidR="006B2955" w:rsidRPr="004E424E" w:rsidRDefault="006B2955" w:rsidP="00663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niż na 2 tygodnie przed 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:rsidR="006B2955" w:rsidRPr="004E424E" w:rsidRDefault="00751BBA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B2955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isemnie</w:t>
            </w:r>
          </w:p>
        </w:tc>
      </w:tr>
      <w:tr w:rsidR="00642405" w:rsidRPr="004E424E" w:rsidTr="00F274C1">
        <w:tc>
          <w:tcPr>
            <w:tcW w:w="662" w:type="dxa"/>
            <w:shd w:val="clear" w:color="auto" w:fill="auto"/>
          </w:tcPr>
          <w:p w:rsidR="00642405" w:rsidRPr="004E424E" w:rsidRDefault="00433644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auto"/>
          </w:tcPr>
          <w:p w:rsidR="00642405" w:rsidRPr="004E424E" w:rsidRDefault="0098354A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2405" w:rsidRPr="004E424E">
              <w:rPr>
                <w:rFonts w:ascii="Times New Roman" w:hAnsi="Times New Roman" w:cs="Times New Roman"/>
                <w:sz w:val="24"/>
                <w:szCs w:val="24"/>
              </w:rPr>
              <w:t>ierownik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05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  <w:p w:rsidR="00642405" w:rsidRPr="004E424E" w:rsidRDefault="00642405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</w:tcPr>
          <w:p w:rsidR="0064240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przygotowuje i zbiera pisemne zgody rodziców/prawnych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opiekunów</w:t>
            </w:r>
          </w:p>
        </w:tc>
        <w:tc>
          <w:tcPr>
            <w:tcW w:w="1835" w:type="dxa"/>
            <w:shd w:val="clear" w:color="auto" w:fill="auto"/>
          </w:tcPr>
          <w:p w:rsidR="00642405" w:rsidRPr="004E424E" w:rsidRDefault="006B2955" w:rsidP="0043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nie później niż na 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dni przed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:rsidR="0064240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pisemna zgoda i oświadczenia</w:t>
            </w:r>
          </w:p>
        </w:tc>
      </w:tr>
      <w:tr w:rsidR="00642405" w:rsidRPr="004E424E" w:rsidTr="00F274C1">
        <w:tc>
          <w:tcPr>
            <w:tcW w:w="662" w:type="dxa"/>
            <w:shd w:val="clear" w:color="auto" w:fill="auto"/>
          </w:tcPr>
          <w:p w:rsidR="00642405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auto"/>
          </w:tcPr>
          <w:p w:rsidR="00642405" w:rsidRPr="004E424E" w:rsidRDefault="0098354A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B6C7F" w:rsidRPr="004E424E">
              <w:rPr>
                <w:rFonts w:ascii="Times New Roman" w:hAnsi="Times New Roman" w:cs="Times New Roman"/>
                <w:sz w:val="24"/>
                <w:szCs w:val="24"/>
              </w:rPr>
              <w:t>ierownik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7F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</w:tc>
        <w:tc>
          <w:tcPr>
            <w:tcW w:w="2593" w:type="dxa"/>
            <w:shd w:val="clear" w:color="auto" w:fill="auto"/>
          </w:tcPr>
          <w:p w:rsidR="00642405" w:rsidRPr="004E424E" w:rsidRDefault="006B2955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przedstawia do zatwierdzenia </w:t>
            </w:r>
            <w:r w:rsidR="00873B7D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pełną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dokumentację wycieczki dyrektorowi</w:t>
            </w:r>
          </w:p>
        </w:tc>
        <w:tc>
          <w:tcPr>
            <w:tcW w:w="1835" w:type="dxa"/>
            <w:shd w:val="clear" w:color="auto" w:fill="auto"/>
          </w:tcPr>
          <w:p w:rsidR="0064240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niż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7 dni przed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:rsidR="00642405" w:rsidRPr="004E424E" w:rsidRDefault="006B2955" w:rsidP="008B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piśmie</w:t>
            </w:r>
          </w:p>
        </w:tc>
      </w:tr>
      <w:tr w:rsidR="006928D3" w:rsidRPr="004E424E" w:rsidTr="00F274C1">
        <w:tc>
          <w:tcPr>
            <w:tcW w:w="662" w:type="dxa"/>
            <w:shd w:val="clear" w:color="auto" w:fill="auto"/>
          </w:tcPr>
          <w:p w:rsidR="00DF2BEC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shd w:val="clear" w:color="auto" w:fill="auto"/>
          </w:tcPr>
          <w:p w:rsidR="00DF2BEC" w:rsidRPr="004E424E" w:rsidRDefault="00DF2BEC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593" w:type="dxa"/>
            <w:shd w:val="clear" w:color="auto" w:fill="auto"/>
          </w:tcPr>
          <w:p w:rsidR="00DF2BEC" w:rsidRPr="004E424E" w:rsidRDefault="00DF2BEC" w:rsidP="0090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zatwierdza kartę oraz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harmonogram wycieczki</w:t>
            </w:r>
          </w:p>
        </w:tc>
        <w:tc>
          <w:tcPr>
            <w:tcW w:w="1835" w:type="dxa"/>
            <w:shd w:val="clear" w:color="auto" w:fill="auto"/>
          </w:tcPr>
          <w:p w:rsidR="00DF2BEC" w:rsidRPr="004E424E" w:rsidRDefault="00433644" w:rsidP="0090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 ciągu 3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od dnia otrzymania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dokumentów</w:t>
            </w:r>
          </w:p>
        </w:tc>
        <w:tc>
          <w:tcPr>
            <w:tcW w:w="1999" w:type="dxa"/>
            <w:shd w:val="clear" w:color="auto" w:fill="auto"/>
          </w:tcPr>
          <w:p w:rsidR="00DF2BEC" w:rsidRPr="004E424E" w:rsidRDefault="00751BBA" w:rsidP="00DF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odpisem</w:t>
            </w:r>
          </w:p>
        </w:tc>
      </w:tr>
      <w:tr w:rsidR="006928D3" w:rsidRPr="004E424E" w:rsidTr="00F274C1">
        <w:tc>
          <w:tcPr>
            <w:tcW w:w="662" w:type="dxa"/>
            <w:shd w:val="clear" w:color="auto" w:fill="auto"/>
          </w:tcPr>
          <w:p w:rsidR="00DF2BEC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shd w:val="clear" w:color="auto" w:fill="auto"/>
          </w:tcPr>
          <w:p w:rsidR="00DF2BEC" w:rsidRPr="004E424E" w:rsidRDefault="0098354A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ierownik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</w:tc>
        <w:tc>
          <w:tcPr>
            <w:tcW w:w="2593" w:type="dxa"/>
            <w:shd w:val="clear" w:color="auto" w:fill="auto"/>
          </w:tcPr>
          <w:p w:rsidR="00DF2BEC" w:rsidRPr="004E424E" w:rsidRDefault="00B12887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rzekazuje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wychowawcom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listę uczniów, którzy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wyjeżdżają na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wycieczkę</w:t>
            </w:r>
          </w:p>
        </w:tc>
        <w:tc>
          <w:tcPr>
            <w:tcW w:w="1835" w:type="dxa"/>
            <w:shd w:val="clear" w:color="auto" w:fill="auto"/>
          </w:tcPr>
          <w:p w:rsidR="00DF2BEC" w:rsidRPr="004E424E" w:rsidRDefault="00DF2BEC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3 dni przed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wycieczką</w:t>
            </w:r>
          </w:p>
        </w:tc>
        <w:tc>
          <w:tcPr>
            <w:tcW w:w="1999" w:type="dxa"/>
            <w:shd w:val="clear" w:color="auto" w:fill="auto"/>
          </w:tcPr>
          <w:p w:rsidR="00DF2BEC" w:rsidRPr="004E424E" w:rsidRDefault="00E65B61" w:rsidP="008B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przekazuje wychowawcy</w:t>
            </w:r>
          </w:p>
        </w:tc>
      </w:tr>
      <w:tr w:rsidR="00902176" w:rsidRPr="004E424E" w:rsidTr="00F274C1">
        <w:tc>
          <w:tcPr>
            <w:tcW w:w="662" w:type="dxa"/>
            <w:shd w:val="clear" w:color="auto" w:fill="auto"/>
          </w:tcPr>
          <w:p w:rsidR="006928D3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9" w:type="dxa"/>
            <w:shd w:val="clear" w:color="auto" w:fill="auto"/>
          </w:tcPr>
          <w:p w:rsidR="006928D3" w:rsidRPr="004E424E" w:rsidRDefault="006928D3" w:rsidP="00DF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6928D3" w:rsidRPr="004E424E" w:rsidRDefault="006928D3" w:rsidP="0090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nadzoruje zaopatrzenie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uczestników w  niezbędny, sprawny sprzęt i ekwipunek oraz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apteczkę pierwszej pomocy</w:t>
            </w:r>
          </w:p>
        </w:tc>
        <w:tc>
          <w:tcPr>
            <w:tcW w:w="1835" w:type="dxa"/>
            <w:shd w:val="clear" w:color="auto" w:fill="auto"/>
          </w:tcPr>
          <w:p w:rsidR="006928D3" w:rsidRPr="004E424E" w:rsidRDefault="006928D3" w:rsidP="0043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pobiera apteczkę na 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69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przed wycieczką</w:t>
            </w:r>
          </w:p>
        </w:tc>
        <w:tc>
          <w:tcPr>
            <w:tcW w:w="1999" w:type="dxa"/>
            <w:shd w:val="clear" w:color="auto" w:fill="auto"/>
          </w:tcPr>
          <w:p w:rsidR="006928D3" w:rsidRPr="004E424E" w:rsidRDefault="00E65B61" w:rsidP="00E65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potwierdza pobranie 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pisemnie w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sekretariacie szkoły</w:t>
            </w:r>
          </w:p>
        </w:tc>
      </w:tr>
      <w:tr w:rsidR="00873B7D" w:rsidRPr="004E424E" w:rsidTr="00F274C1">
        <w:trPr>
          <w:trHeight w:val="2166"/>
        </w:trPr>
        <w:tc>
          <w:tcPr>
            <w:tcW w:w="662" w:type="dxa"/>
            <w:shd w:val="clear" w:color="auto" w:fill="auto"/>
          </w:tcPr>
          <w:p w:rsidR="00873B7D" w:rsidRPr="004E424E" w:rsidRDefault="00422CDB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  <w:shd w:val="clear" w:color="auto" w:fill="auto"/>
          </w:tcPr>
          <w:p w:rsidR="00873B7D" w:rsidRPr="004E424E" w:rsidRDefault="00873B7D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873B7D" w:rsidRPr="004E424E" w:rsidRDefault="00873B7D" w:rsidP="006633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informuje uczestników o zasadach bezpieczeństwa i sposobie zachowania się w razie zgubienia się lub nieszczęśliwego wypadku</w:t>
            </w:r>
          </w:p>
        </w:tc>
        <w:tc>
          <w:tcPr>
            <w:tcW w:w="1835" w:type="dxa"/>
            <w:shd w:val="clear" w:color="auto" w:fill="auto"/>
          </w:tcPr>
          <w:p w:rsidR="00873B7D" w:rsidRPr="004E424E" w:rsidRDefault="00873B7D" w:rsidP="00873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co najmniej  1 dzień przed  rozpoczęciem wycieczki</w:t>
            </w:r>
          </w:p>
        </w:tc>
        <w:tc>
          <w:tcPr>
            <w:tcW w:w="1999" w:type="dxa"/>
            <w:shd w:val="clear" w:color="auto" w:fill="auto"/>
          </w:tcPr>
          <w:p w:rsidR="00873B7D" w:rsidRPr="004E424E" w:rsidRDefault="008E4F2B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873B7D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8073E9" w:rsidRPr="004E424E" w:rsidTr="00F274C1">
        <w:trPr>
          <w:trHeight w:val="2166"/>
        </w:trPr>
        <w:tc>
          <w:tcPr>
            <w:tcW w:w="662" w:type="dxa"/>
            <w:shd w:val="clear" w:color="auto" w:fill="auto"/>
          </w:tcPr>
          <w:p w:rsidR="008073E9" w:rsidRPr="004E424E" w:rsidRDefault="008073E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  <w:shd w:val="clear" w:color="auto" w:fill="auto"/>
          </w:tcPr>
          <w:p w:rsidR="008073E9" w:rsidRPr="004E424E" w:rsidRDefault="008073E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8073E9" w:rsidRDefault="008073E9" w:rsidP="008073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dokonuje podsumowania, oceny i rozliczenia finansowego wycieczki po jej zakończeniu i informuje o tym dyrektora szkoły i rodziców </w:t>
            </w:r>
          </w:p>
          <w:p w:rsidR="004E424E" w:rsidRDefault="004E424E" w:rsidP="008073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24E" w:rsidRPr="004E424E" w:rsidRDefault="004E424E" w:rsidP="008073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8073E9" w:rsidRPr="004E424E" w:rsidRDefault="00B12887" w:rsidP="00873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073E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o 2 tygodni po zakończeniu wycieczki</w:t>
            </w:r>
          </w:p>
        </w:tc>
        <w:tc>
          <w:tcPr>
            <w:tcW w:w="1999" w:type="dxa"/>
            <w:shd w:val="clear" w:color="auto" w:fill="auto"/>
          </w:tcPr>
          <w:p w:rsidR="008073E9" w:rsidRPr="004E424E" w:rsidRDefault="007A0B74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</w:t>
            </w:r>
            <w:r w:rsidR="00806704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dzienniku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ustnie podczas </w:t>
            </w:r>
            <w:r w:rsidR="00893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najbliższego 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</w:t>
            </w:r>
            <w:r w:rsidR="00751BB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</w:p>
          <w:p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B2" w:rsidRPr="004E424E" w:rsidTr="00F274C1">
        <w:tc>
          <w:tcPr>
            <w:tcW w:w="9288" w:type="dxa"/>
            <w:gridSpan w:val="5"/>
            <w:shd w:val="clear" w:color="auto" w:fill="auto"/>
          </w:tcPr>
          <w:p w:rsidR="00860364" w:rsidRPr="004E424E" w:rsidRDefault="00860364" w:rsidP="009D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3B2" w:rsidRPr="004E424E" w:rsidRDefault="009D43B2" w:rsidP="009D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WYCIECZKI ZAGRANICZNE</w:t>
            </w:r>
          </w:p>
        </w:tc>
      </w:tr>
      <w:tr w:rsidR="007B6C7F" w:rsidRPr="004E424E" w:rsidTr="00F274C1">
        <w:tc>
          <w:tcPr>
            <w:tcW w:w="662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  <w:shd w:val="clear" w:color="auto" w:fill="auto"/>
          </w:tcPr>
          <w:p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Jak?</w:t>
            </w:r>
          </w:p>
        </w:tc>
      </w:tr>
      <w:tr w:rsidR="00D84586" w:rsidRPr="004E424E" w:rsidTr="00F274C1">
        <w:tc>
          <w:tcPr>
            <w:tcW w:w="662" w:type="dxa"/>
            <w:shd w:val="clear" w:color="auto" w:fill="auto"/>
          </w:tcPr>
          <w:p w:rsidR="00D84586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zgłasza propozycję organizacji wycieczki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 dokonuje wpisu do dziennika elektronicznego</w:t>
            </w:r>
          </w:p>
        </w:tc>
        <w:tc>
          <w:tcPr>
            <w:tcW w:w="1835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2 miesiące przed planowanym wyjazdem</w:t>
            </w:r>
          </w:p>
        </w:tc>
        <w:tc>
          <w:tcPr>
            <w:tcW w:w="1999" w:type="dxa"/>
            <w:shd w:val="clear" w:color="auto" w:fill="auto"/>
          </w:tcPr>
          <w:p w:rsidR="00D84586" w:rsidRPr="004E424E" w:rsidRDefault="00D84586" w:rsidP="0056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ustnie do dyrektora szkoły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 pisemnie w dzienniku elektronicznym</w:t>
            </w:r>
          </w:p>
        </w:tc>
      </w:tr>
      <w:tr w:rsidR="00D84586" w:rsidRPr="004E424E" w:rsidTr="00F274C1">
        <w:tc>
          <w:tcPr>
            <w:tcW w:w="662" w:type="dxa"/>
            <w:shd w:val="clear" w:color="auto" w:fill="auto"/>
          </w:tcPr>
          <w:p w:rsidR="00D84586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 wraz z opiekunami wycieczki</w:t>
            </w:r>
          </w:p>
        </w:tc>
        <w:tc>
          <w:tcPr>
            <w:tcW w:w="2593" w:type="dxa"/>
            <w:shd w:val="clear" w:color="auto" w:fill="auto"/>
          </w:tcPr>
          <w:p w:rsidR="00D84586" w:rsidRPr="004E424E" w:rsidRDefault="001D450A" w:rsidP="001D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organizuje spotkanie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informacyjne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dla rodziców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dotyczące wycieczki, przedstawia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cel,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, trasę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i regulamin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5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jak na 4 tygodnie przed 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:rsidR="00D84586" w:rsidRPr="004E424E" w:rsidRDefault="001D450A" w:rsidP="002E57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spotkaniu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E57F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zainteresowany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rodzicami i</w:t>
            </w:r>
            <w:r w:rsidR="002E57F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dziećmi</w:t>
            </w:r>
          </w:p>
        </w:tc>
      </w:tr>
      <w:tr w:rsidR="00D84586" w:rsidRPr="004E424E" w:rsidTr="00F274C1">
        <w:tc>
          <w:tcPr>
            <w:tcW w:w="662" w:type="dxa"/>
            <w:shd w:val="clear" w:color="auto" w:fill="auto"/>
          </w:tcPr>
          <w:p w:rsidR="00D84586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D84586" w:rsidRPr="004E424E" w:rsidRDefault="00F37F1E" w:rsidP="00716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przygotowuje </w:t>
            </w:r>
            <w:r w:rsidR="00D84586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dokumentację wycieczki zagranicznej:</w:t>
            </w:r>
          </w:p>
          <w:p w:rsidR="005C7ACB" w:rsidRPr="004E424E" w:rsidRDefault="005C7ACB" w:rsidP="00663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kartę wycieczki (Załącznik nr 2)</w:t>
            </w:r>
            <w:r w:rsidR="004A2954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programem pobytu</w:t>
            </w:r>
          </w:p>
          <w:p w:rsidR="004A2954" w:rsidRPr="004E424E" w:rsidRDefault="00D84586" w:rsidP="00663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r</w:t>
            </w:r>
            <w:r w:rsidR="001D450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egulamin wycieczki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podpisany przez uczestników,</w:t>
            </w:r>
          </w:p>
          <w:p w:rsidR="00D84586" w:rsidRPr="004E424E" w:rsidRDefault="004A2954" w:rsidP="00663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listę uczniów biorących udział w wyjeździe wraz z</w:t>
            </w:r>
            <w:r w:rsidR="0094601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podziałem na grupy uczestników i przydzielonych poszczególnym grupom opiekunów</w:t>
            </w:r>
          </w:p>
          <w:p w:rsidR="005C7ACB" w:rsidRPr="004E424E" w:rsidRDefault="00D84586" w:rsidP="004A2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-zgody rodziców/prawnych opiekunów na uczestnictwo w wycieczce/imprezie niepełnoletnich uczniów</w:t>
            </w:r>
          </w:p>
          <w:p w:rsidR="005C7ACB" w:rsidRPr="004E424E" w:rsidRDefault="004A2954" w:rsidP="001E62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5C7ACB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olisę potwierdzającą ubezpieczenie uczestników od NNW i</w:t>
            </w:r>
            <w:r w:rsidR="001E625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7ACB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kosztów leczenia</w:t>
            </w:r>
          </w:p>
        </w:tc>
        <w:tc>
          <w:tcPr>
            <w:tcW w:w="1835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co najmniej 2 tygodnie przed wycieczką</w:t>
            </w:r>
          </w:p>
        </w:tc>
        <w:tc>
          <w:tcPr>
            <w:tcW w:w="1999" w:type="dxa"/>
            <w:shd w:val="clear" w:color="auto" w:fill="auto"/>
          </w:tcPr>
          <w:p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pisemnie</w:t>
            </w:r>
          </w:p>
        </w:tc>
      </w:tr>
      <w:tr w:rsidR="00716054" w:rsidRPr="004E424E" w:rsidTr="00F274C1">
        <w:tc>
          <w:tcPr>
            <w:tcW w:w="662" w:type="dxa"/>
            <w:shd w:val="clear" w:color="auto" w:fill="auto"/>
          </w:tcPr>
          <w:p w:rsidR="00716054" w:rsidRPr="004E424E" w:rsidRDefault="00F35C9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auto"/>
          </w:tcPr>
          <w:p w:rsidR="00716054" w:rsidRPr="004E424E" w:rsidRDefault="00716054" w:rsidP="00663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716054" w:rsidRPr="004E424E" w:rsidRDefault="00716054" w:rsidP="00663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przekazuje dyrektorowi k</w:t>
            </w:r>
            <w:r w:rsidR="0094601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artę wycieczki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program pobytu, listę uczniów biorących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udział w wyjeździe wraz z podaniem ich wieku, polisę potwierdzającą ubezpieczenie uczestników od NNW i kosztów leczenia</w:t>
            </w:r>
          </w:p>
        </w:tc>
        <w:tc>
          <w:tcPr>
            <w:tcW w:w="1835" w:type="dxa"/>
            <w:shd w:val="clear" w:color="auto" w:fill="auto"/>
          </w:tcPr>
          <w:p w:rsidR="00716054" w:rsidRPr="004E424E" w:rsidRDefault="00716054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 najmniej 10 dni przed rozpoczęciem wycieczki</w:t>
            </w:r>
          </w:p>
        </w:tc>
        <w:tc>
          <w:tcPr>
            <w:tcW w:w="1999" w:type="dxa"/>
            <w:shd w:val="clear" w:color="auto" w:fill="auto"/>
          </w:tcPr>
          <w:p w:rsidR="00716054" w:rsidRPr="004E424E" w:rsidRDefault="004A2954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16054" w:rsidRPr="004E424E">
              <w:rPr>
                <w:rFonts w:ascii="Times New Roman" w:hAnsi="Times New Roman" w:cs="Times New Roman"/>
                <w:sz w:val="24"/>
                <w:szCs w:val="24"/>
              </w:rPr>
              <w:t>isemnie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w 3 egzemplarzach</w:t>
            </w:r>
          </w:p>
        </w:tc>
      </w:tr>
      <w:tr w:rsidR="009D43B2" w:rsidRPr="004E424E" w:rsidTr="00F274C1">
        <w:tc>
          <w:tcPr>
            <w:tcW w:w="662" w:type="dxa"/>
            <w:shd w:val="clear" w:color="auto" w:fill="auto"/>
          </w:tcPr>
          <w:p w:rsidR="009D43B2" w:rsidRPr="004E424E" w:rsidRDefault="00F35C9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9" w:type="dxa"/>
            <w:shd w:val="clear" w:color="auto" w:fill="auto"/>
          </w:tcPr>
          <w:p w:rsidR="009D43B2" w:rsidRPr="004E424E" w:rsidRDefault="009D43B2" w:rsidP="00DF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593" w:type="dxa"/>
            <w:shd w:val="clear" w:color="auto" w:fill="auto"/>
          </w:tcPr>
          <w:p w:rsidR="00946019" w:rsidRPr="004E424E" w:rsidRDefault="009D43B2" w:rsidP="0014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przed wyrażeniem zgody n</w:t>
            </w:r>
            <w:r w:rsidR="00946019" w:rsidRPr="004E424E">
              <w:rPr>
                <w:rFonts w:ascii="Times New Roman" w:hAnsi="Times New Roman" w:cs="Times New Roman"/>
                <w:sz w:val="24"/>
                <w:szCs w:val="24"/>
              </w:rPr>
              <w:t>a organizację wycieczki zagranicznej informuje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Zachodniopomorskiego Kuratora Oświaty</w:t>
            </w:r>
            <w:r w:rsidR="00716054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431BD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6054" w:rsidRPr="004E424E">
              <w:rPr>
                <w:rFonts w:ascii="Times New Roman" w:hAnsi="Times New Roman" w:cs="Times New Roman"/>
                <w:sz w:val="24"/>
                <w:szCs w:val="24"/>
              </w:rPr>
              <w:t>organ prowadzący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1431BD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6019" w:rsidRPr="004E424E">
              <w:rPr>
                <w:rFonts w:ascii="Times New Roman" w:hAnsi="Times New Roman" w:cs="Times New Roman"/>
                <w:sz w:val="24"/>
                <w:szCs w:val="24"/>
              </w:rPr>
              <w:t>organizowaniu wycieczki, przekazując kartę wycieczki</w:t>
            </w:r>
          </w:p>
        </w:tc>
        <w:tc>
          <w:tcPr>
            <w:tcW w:w="1835" w:type="dxa"/>
            <w:shd w:val="clear" w:color="auto" w:fill="auto"/>
          </w:tcPr>
          <w:p w:rsidR="009D43B2" w:rsidRPr="004E424E" w:rsidRDefault="00A92E37" w:rsidP="00DD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co najmniej 3</w:t>
            </w:r>
            <w:r w:rsidR="009D43B2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dni przed rozpoczęciem wycieczki</w:t>
            </w:r>
          </w:p>
        </w:tc>
        <w:tc>
          <w:tcPr>
            <w:tcW w:w="1999" w:type="dxa"/>
            <w:shd w:val="clear" w:color="auto" w:fill="auto"/>
          </w:tcPr>
          <w:p w:rsidR="009D43B2" w:rsidRPr="004E424E" w:rsidRDefault="00716054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43B2" w:rsidRPr="004E424E">
              <w:rPr>
                <w:rFonts w:ascii="Times New Roman" w:hAnsi="Times New Roman" w:cs="Times New Roman"/>
                <w:sz w:val="24"/>
                <w:szCs w:val="24"/>
              </w:rPr>
              <w:t>isemnie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w 3 egzemplarzach</w:t>
            </w:r>
          </w:p>
        </w:tc>
      </w:tr>
      <w:tr w:rsidR="00873B7D" w:rsidRPr="004E424E" w:rsidTr="00F274C1">
        <w:trPr>
          <w:trHeight w:val="2088"/>
        </w:trPr>
        <w:tc>
          <w:tcPr>
            <w:tcW w:w="662" w:type="dxa"/>
            <w:shd w:val="clear" w:color="auto" w:fill="auto"/>
          </w:tcPr>
          <w:p w:rsidR="00873B7D" w:rsidRPr="004E424E" w:rsidRDefault="00422CDB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shd w:val="clear" w:color="auto" w:fill="auto"/>
          </w:tcPr>
          <w:p w:rsidR="00873B7D" w:rsidRPr="004E424E" w:rsidRDefault="00873B7D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873B7D" w:rsidRPr="004E424E" w:rsidRDefault="00873B7D" w:rsidP="001431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informuje uczestników o zasadach bezpieczeństwa i</w:t>
            </w:r>
            <w:r w:rsidR="001431BD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sposobie zachowania się w razie zgubienia się lub nieszczęśliwego wypadku</w:t>
            </w:r>
          </w:p>
        </w:tc>
        <w:tc>
          <w:tcPr>
            <w:tcW w:w="1835" w:type="dxa"/>
            <w:shd w:val="clear" w:color="auto" w:fill="auto"/>
          </w:tcPr>
          <w:p w:rsidR="00873B7D" w:rsidRPr="004E424E" w:rsidRDefault="00873B7D" w:rsidP="00D96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co najmniej  1 dzień przed  rozpoczęciem wycieczki</w:t>
            </w:r>
          </w:p>
        </w:tc>
        <w:tc>
          <w:tcPr>
            <w:tcW w:w="1999" w:type="dxa"/>
            <w:shd w:val="clear" w:color="auto" w:fill="auto"/>
          </w:tcPr>
          <w:p w:rsidR="00873B7D" w:rsidRPr="004E424E" w:rsidRDefault="00D70AB0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873B7D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8073E9" w:rsidRPr="004E424E" w:rsidTr="00F274C1">
        <w:trPr>
          <w:trHeight w:val="2088"/>
        </w:trPr>
        <w:tc>
          <w:tcPr>
            <w:tcW w:w="662" w:type="dxa"/>
            <w:shd w:val="clear" w:color="auto" w:fill="auto"/>
          </w:tcPr>
          <w:p w:rsidR="008073E9" w:rsidRPr="004E424E" w:rsidRDefault="008073E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shd w:val="clear" w:color="auto" w:fill="auto"/>
          </w:tcPr>
          <w:p w:rsidR="008073E9" w:rsidRPr="004E424E" w:rsidRDefault="008073E9" w:rsidP="008D5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:rsidR="008073E9" w:rsidRPr="004E424E" w:rsidRDefault="008073E9" w:rsidP="00363D5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dokonuje podsumowania, oceny i rozliczenia finansowego wycieczki po jej zakończeniu i </w:t>
            </w:r>
            <w:r w:rsidR="00363D5C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nformuje o tym dyrektora szkoły i</w:t>
            </w:r>
            <w:r w:rsidR="00363D5C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rodzicó</w:t>
            </w:r>
            <w:r w:rsidR="00363D5C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8073E9" w:rsidRPr="004E424E" w:rsidRDefault="008073E9" w:rsidP="008D5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Do 2 tygodni po zakończeniu wycieczki</w:t>
            </w:r>
          </w:p>
        </w:tc>
        <w:tc>
          <w:tcPr>
            <w:tcW w:w="1999" w:type="dxa"/>
            <w:shd w:val="clear" w:color="auto" w:fill="auto"/>
          </w:tcPr>
          <w:p w:rsidR="008073E9" w:rsidRPr="004E424E" w:rsidRDefault="007A0B74" w:rsidP="002E5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</w:t>
            </w:r>
            <w:r w:rsidR="002E57F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dzienniku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ustnie podczas </w:t>
            </w:r>
            <w:r w:rsidR="00893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najbliższego 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</w:t>
            </w:r>
            <w:r w:rsidR="002E57F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</w:p>
        </w:tc>
      </w:tr>
    </w:tbl>
    <w:p w:rsidR="00C92BCA" w:rsidRPr="004E424E" w:rsidRDefault="00C92BCA" w:rsidP="007160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954" w:rsidRPr="004E424E" w:rsidRDefault="004A2954" w:rsidP="00C92BCA">
      <w:pPr>
        <w:rPr>
          <w:rFonts w:ascii="Times New Roman" w:hAnsi="Times New Roman" w:cs="Times New Roman"/>
          <w:sz w:val="24"/>
          <w:szCs w:val="24"/>
        </w:rPr>
        <w:sectPr w:rsidR="004A2954" w:rsidRPr="004E424E" w:rsidSect="00F27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3E40" w:rsidRPr="004E424E" w:rsidRDefault="00702FC0" w:rsidP="00F274C1">
      <w:pPr>
        <w:spacing w:line="25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173E40" w:rsidRPr="004E424E" w:rsidRDefault="00173E40" w:rsidP="004E424E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b/>
          <w:bCs/>
          <w:sz w:val="24"/>
          <w:szCs w:val="24"/>
        </w:rPr>
        <w:t>KARTA WYCIECZKI</w:t>
      </w:r>
    </w:p>
    <w:p w:rsidR="002C24D1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 xml:space="preserve">Nazwa i adres przedszkola/szkoły/placówki:  </w:t>
      </w:r>
      <w:r w:rsidR="002C24D1" w:rsidRPr="004E424E">
        <w:rPr>
          <w:rFonts w:ascii="Times New Roman" w:hAnsi="Times New Roman" w:cs="Times New Roman"/>
          <w:sz w:val="24"/>
          <w:szCs w:val="24"/>
        </w:rPr>
        <w:t xml:space="preserve">Zespół Szkół Publicznych w Mostach </w:t>
      </w:r>
    </w:p>
    <w:p w:rsidR="00173E40" w:rsidRPr="004E424E" w:rsidRDefault="002C24D1" w:rsidP="002C24D1">
      <w:pPr>
        <w:ind w:left="4000" w:firstLine="248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72-132 Mosty 4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Cel wycieczki: ……………………………………</w:t>
      </w:r>
      <w:bookmarkStart w:id="1" w:name="_GoBack"/>
      <w:bookmarkEnd w:id="1"/>
      <w:r w:rsidRPr="004E424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……….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………………………….……………………………………………..</w:t>
      </w:r>
    </w:p>
    <w:p w:rsidR="00173E40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Nazwa kraju</w:t>
      </w:r>
      <w:r w:rsidRPr="004E424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4E424E">
        <w:rPr>
          <w:rFonts w:ascii="Times New Roman" w:hAnsi="Times New Roman" w:cs="Times New Roman"/>
          <w:sz w:val="24"/>
          <w:szCs w:val="24"/>
        </w:rPr>
        <w:t>/miasto/trasa wycieczki:</w:t>
      </w:r>
    </w:p>
    <w:p w:rsidR="00173E40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:rsidR="00173E40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Termin: …………………………….…………………………………………………………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…….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Numer telefonu kierownika wycieczki: ………………………………………………………………………………………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Liczba uczniów: ………………, w tym uczniów niepełnosprawnych:</w:t>
      </w:r>
      <w:r w:rsidR="004E424E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73E40" w:rsidRPr="004E424E" w:rsidRDefault="00173E40" w:rsidP="00092557">
      <w:pPr>
        <w:spacing w:line="139" w:lineRule="exact"/>
        <w:rPr>
          <w:rFonts w:ascii="Times New Roman" w:hAnsi="Times New Roman" w:cs="Times New Roman"/>
          <w:sz w:val="24"/>
          <w:szCs w:val="24"/>
        </w:rPr>
      </w:pP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Liczba opiekunów wycieczki: ………………………………………………………………..........................................</w:t>
      </w:r>
    </w:p>
    <w:p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Środek transportu: 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……………..</w:t>
      </w:r>
    </w:p>
    <w:p w:rsidR="00173E40" w:rsidRPr="004E424E" w:rsidRDefault="00173E40" w:rsidP="00092557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173E40" w:rsidRPr="004E424E" w:rsidRDefault="00173E40" w:rsidP="00092557">
      <w:pPr>
        <w:spacing w:line="396" w:lineRule="exact"/>
        <w:rPr>
          <w:rFonts w:ascii="Times New Roman" w:hAnsi="Times New Roman" w:cs="Times New Roman"/>
          <w:sz w:val="24"/>
          <w:szCs w:val="24"/>
        </w:rPr>
      </w:pPr>
    </w:p>
    <w:p w:rsidR="00173E40" w:rsidRPr="004E424E" w:rsidRDefault="00173E40" w:rsidP="00173E40">
      <w:pPr>
        <w:numPr>
          <w:ilvl w:val="0"/>
          <w:numId w:val="31"/>
        </w:numPr>
        <w:tabs>
          <w:tab w:val="left" w:pos="740"/>
        </w:tabs>
        <w:spacing w:after="0" w:line="240" w:lineRule="auto"/>
        <w:ind w:left="740" w:hanging="283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24E">
        <w:rPr>
          <w:rFonts w:ascii="Times New Roman" w:hAnsi="Times New Roman" w:cs="Times New Roman"/>
          <w:sz w:val="24"/>
          <w:szCs w:val="24"/>
        </w:rPr>
        <w:t>Dotyczy wycieczki za granicą.</w:t>
      </w:r>
    </w:p>
    <w:p w:rsidR="00602293" w:rsidRDefault="00602293" w:rsidP="00092557">
      <w:pPr>
        <w:rPr>
          <w:rFonts w:ascii="Times New Roman" w:hAnsi="Times New Roman" w:cs="Times New Roman"/>
          <w:sz w:val="24"/>
          <w:szCs w:val="24"/>
        </w:rPr>
      </w:pPr>
    </w:p>
    <w:p w:rsidR="004E424E" w:rsidRDefault="004E424E" w:rsidP="00092557">
      <w:pPr>
        <w:rPr>
          <w:rFonts w:ascii="Times New Roman" w:hAnsi="Times New Roman" w:cs="Times New Roman"/>
          <w:sz w:val="24"/>
          <w:szCs w:val="24"/>
        </w:rPr>
      </w:pPr>
    </w:p>
    <w:p w:rsidR="004E424E" w:rsidRDefault="004E424E" w:rsidP="00092557">
      <w:pPr>
        <w:rPr>
          <w:rFonts w:ascii="Times New Roman" w:hAnsi="Times New Roman" w:cs="Times New Roman"/>
          <w:sz w:val="24"/>
          <w:szCs w:val="24"/>
        </w:rPr>
      </w:pPr>
    </w:p>
    <w:p w:rsidR="004E424E" w:rsidRPr="004E424E" w:rsidRDefault="004E424E" w:rsidP="00092557">
      <w:pPr>
        <w:rPr>
          <w:rFonts w:ascii="Times New Roman" w:hAnsi="Times New Roman" w:cs="Times New Roman"/>
          <w:sz w:val="24"/>
          <w:szCs w:val="24"/>
        </w:rPr>
      </w:pPr>
    </w:p>
    <w:p w:rsidR="00173E40" w:rsidRPr="004E424E" w:rsidRDefault="00173E40" w:rsidP="00602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lastRenderedPageBreak/>
        <w:t>PROGRAM WYCIECZKI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73E40" w:rsidRPr="004E424E" w:rsidTr="00F274C1">
        <w:tc>
          <w:tcPr>
            <w:tcW w:w="1842" w:type="dxa"/>
            <w:shd w:val="clear" w:color="auto" w:fill="auto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Data, godzina wyjazdu oraz powrotu</w:t>
            </w: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Długość trasy</w:t>
            </w:r>
          </w:p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(w kilometrach)</w:t>
            </w: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Miejscowość docelowa i trasa powrotna</w:t>
            </w:r>
          </w:p>
        </w:tc>
        <w:tc>
          <w:tcPr>
            <w:tcW w:w="1843" w:type="dxa"/>
            <w:shd w:val="clear" w:color="auto" w:fill="auto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Szczegółowy program wycieczki od wyjazdu do powrotu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Adres miejsca noclegowego i  żywieniowego oraz przystanki i miejsca żywienia</w:t>
            </w:r>
          </w:p>
        </w:tc>
      </w:tr>
      <w:tr w:rsidR="00173E40" w:rsidRPr="004E424E" w:rsidTr="00F274C1">
        <w:trPr>
          <w:trHeight w:val="567"/>
        </w:trPr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:rsidTr="00F274C1">
        <w:trPr>
          <w:trHeight w:val="567"/>
        </w:trPr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:rsidTr="00F274C1">
        <w:trPr>
          <w:trHeight w:val="567"/>
        </w:trPr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73E40" w:rsidRPr="004E424E" w:rsidRDefault="00173E40" w:rsidP="008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:rsidTr="00F274C1">
        <w:trPr>
          <w:trHeight w:val="567"/>
        </w:trPr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:rsidTr="00F274C1">
        <w:trPr>
          <w:trHeight w:val="567"/>
        </w:trPr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173E40" w:rsidRPr="004E424E" w:rsidRDefault="00173E40" w:rsidP="008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E40" w:rsidRPr="004E424E" w:rsidRDefault="00173E40" w:rsidP="00092557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:rsidR="002C24D1" w:rsidRPr="004E424E" w:rsidRDefault="00173E40" w:rsidP="002C24D1">
      <w:pPr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OŚWIADCZENIE</w:t>
      </w:r>
    </w:p>
    <w:p w:rsidR="00173E40" w:rsidRPr="004E424E" w:rsidRDefault="00173E40" w:rsidP="002C24D1">
      <w:pPr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Zobowiązuję się do przestrzegania przepisów dotyczących bezpieczeństwa w czasie wycieczki.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173E40" w:rsidRPr="004E424E" w:rsidTr="00631801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173E40" w:rsidRPr="004E424E" w:rsidRDefault="00173E40" w:rsidP="00631801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Opiekunowie wycieczki</w:t>
            </w:r>
          </w:p>
        </w:tc>
      </w:tr>
      <w:tr w:rsidR="00173E40" w:rsidRPr="004E424E" w:rsidTr="00756179">
        <w:trPr>
          <w:trHeight w:val="828"/>
        </w:trPr>
        <w:tc>
          <w:tcPr>
            <w:tcW w:w="4440" w:type="dxa"/>
            <w:gridSpan w:val="2"/>
            <w:vAlign w:val="bottom"/>
          </w:tcPr>
          <w:p w:rsidR="00173E40" w:rsidRPr="004E424E" w:rsidRDefault="00173E40" w:rsidP="00756179">
            <w:pPr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1. …………………………………………….</w:t>
            </w:r>
          </w:p>
        </w:tc>
      </w:tr>
      <w:tr w:rsidR="00173E40" w:rsidRPr="004E424E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:rsidR="00173E40" w:rsidRPr="004E424E" w:rsidRDefault="00173E40" w:rsidP="00756179">
            <w:pPr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2. …………………………………………….</w:t>
            </w:r>
          </w:p>
        </w:tc>
      </w:tr>
      <w:tr w:rsidR="00173E40" w:rsidRPr="004E424E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3. …………………………………………….</w:t>
            </w:r>
          </w:p>
        </w:tc>
      </w:tr>
      <w:tr w:rsidR="00173E40" w:rsidRPr="004E424E" w:rsidTr="00756179">
        <w:trPr>
          <w:trHeight w:val="415"/>
        </w:trPr>
        <w:tc>
          <w:tcPr>
            <w:tcW w:w="4440" w:type="dxa"/>
            <w:gridSpan w:val="2"/>
            <w:vAlign w:val="bottom"/>
          </w:tcPr>
          <w:p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4. …………………………………………….</w:t>
            </w:r>
          </w:p>
        </w:tc>
      </w:tr>
      <w:tr w:rsidR="00173E40" w:rsidRPr="004E424E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5. …………………………………………….</w:t>
            </w:r>
          </w:p>
        </w:tc>
      </w:tr>
      <w:tr w:rsidR="00173E40" w:rsidRPr="004E424E" w:rsidTr="00756179">
        <w:trPr>
          <w:trHeight w:val="415"/>
        </w:trPr>
        <w:tc>
          <w:tcPr>
            <w:tcW w:w="4440" w:type="dxa"/>
            <w:gridSpan w:val="2"/>
            <w:vAlign w:val="bottom"/>
          </w:tcPr>
          <w:p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6. …………………………………………….</w:t>
            </w:r>
          </w:p>
        </w:tc>
      </w:tr>
      <w:tr w:rsidR="00173E40" w:rsidRPr="004E424E" w:rsidTr="00631801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173E40" w:rsidRPr="004E424E" w:rsidRDefault="00173E40" w:rsidP="00631801">
            <w:pPr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(imiona i nazwiska oraz podpisy)</w:t>
            </w:r>
          </w:p>
        </w:tc>
      </w:tr>
    </w:tbl>
    <w:p w:rsidR="00602293" w:rsidRPr="004E424E" w:rsidRDefault="00602293" w:rsidP="00092557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173E40" w:rsidRPr="004E424E" w:rsidRDefault="00173E40" w:rsidP="00092557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ZATWIERDZAM</w:t>
      </w:r>
    </w:p>
    <w:p w:rsidR="00173E40" w:rsidRPr="004E424E" w:rsidRDefault="00602293" w:rsidP="00602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….……………………………………………..…</w:t>
      </w:r>
    </w:p>
    <w:p w:rsidR="00602293" w:rsidRPr="004E424E" w:rsidRDefault="00173E40" w:rsidP="00B753CB">
      <w:pPr>
        <w:ind w:right="60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602293" w:rsidRPr="004E424E" w:rsidSect="00F27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424E">
        <w:rPr>
          <w:rFonts w:ascii="Times New Roman" w:hAnsi="Times New Roman" w:cs="Times New Roman"/>
          <w:i/>
          <w:iCs/>
          <w:sz w:val="24"/>
          <w:szCs w:val="24"/>
        </w:rPr>
        <w:t>(data i podpis dyrektora szkoły)</w:t>
      </w:r>
    </w:p>
    <w:p w:rsidR="00C55A24" w:rsidRPr="004E424E" w:rsidRDefault="00702FC0" w:rsidP="009945F5">
      <w:pPr>
        <w:ind w:left="12036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041E54" w:rsidRPr="004E424E" w:rsidRDefault="00F079B7" w:rsidP="00F079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LISTA UCZESTNIKÓW WYCIECZKI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2693"/>
        <w:gridCol w:w="2410"/>
        <w:gridCol w:w="2409"/>
        <w:gridCol w:w="3261"/>
      </w:tblGrid>
      <w:tr w:rsidR="0066755F" w:rsidRPr="004E424E" w:rsidTr="000039C5">
        <w:tc>
          <w:tcPr>
            <w:tcW w:w="567" w:type="dxa"/>
          </w:tcPr>
          <w:p w:rsidR="0066755F" w:rsidRPr="00F274C1" w:rsidRDefault="0066755F" w:rsidP="00F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66755F" w:rsidRPr="00F274C1" w:rsidRDefault="0066755F" w:rsidP="00F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51" w:type="dxa"/>
          </w:tcPr>
          <w:p w:rsidR="0066755F" w:rsidRPr="00F274C1" w:rsidRDefault="0066755F" w:rsidP="00F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693" w:type="dxa"/>
          </w:tcPr>
          <w:p w:rsidR="0066755F" w:rsidRPr="00F274C1" w:rsidRDefault="00A22F50" w:rsidP="00F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6755F" w:rsidRPr="00F274C1">
              <w:rPr>
                <w:rFonts w:ascii="Times New Roman" w:hAnsi="Times New Roman" w:cs="Times New Roman"/>
                <w:sz w:val="24"/>
                <w:szCs w:val="24"/>
              </w:rPr>
              <w:t>dres</w:t>
            </w:r>
          </w:p>
        </w:tc>
        <w:tc>
          <w:tcPr>
            <w:tcW w:w="2410" w:type="dxa"/>
          </w:tcPr>
          <w:p w:rsidR="0066755F" w:rsidRPr="00F274C1" w:rsidRDefault="0066755F" w:rsidP="00F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telefon rodzica/</w:t>
            </w:r>
          </w:p>
          <w:p w:rsidR="0066755F" w:rsidRPr="00F274C1" w:rsidRDefault="0066755F" w:rsidP="00F0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opiekuna</w:t>
            </w:r>
          </w:p>
        </w:tc>
        <w:tc>
          <w:tcPr>
            <w:tcW w:w="2409" w:type="dxa"/>
          </w:tcPr>
          <w:p w:rsidR="0066755F" w:rsidRPr="00F274C1" w:rsidRDefault="0066755F" w:rsidP="0068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podpis ucznia potwierdzający zapoznanie się z regulaminem</w:t>
            </w:r>
            <w:r w:rsidR="00086F1B" w:rsidRPr="00F274C1">
              <w:rPr>
                <w:rFonts w:ascii="Times New Roman" w:hAnsi="Times New Roman" w:cs="Times New Roman"/>
                <w:sz w:val="24"/>
                <w:szCs w:val="24"/>
              </w:rPr>
              <w:t xml:space="preserve"> wycieczki</w:t>
            </w:r>
          </w:p>
        </w:tc>
        <w:tc>
          <w:tcPr>
            <w:tcW w:w="3261" w:type="dxa"/>
          </w:tcPr>
          <w:p w:rsidR="0066755F" w:rsidRPr="00F274C1" w:rsidRDefault="0085472A" w:rsidP="0068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755F" w:rsidRPr="00F274C1">
              <w:rPr>
                <w:rFonts w:ascii="Times New Roman" w:hAnsi="Times New Roman" w:cs="Times New Roman"/>
                <w:sz w:val="24"/>
                <w:szCs w:val="24"/>
              </w:rPr>
              <w:t>mię i nazwisko opiekuna</w:t>
            </w:r>
          </w:p>
          <w:p w:rsidR="0085472A" w:rsidRPr="00F274C1" w:rsidRDefault="0085472A" w:rsidP="00686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C1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5F" w:rsidRPr="004E424E" w:rsidTr="000039C5">
        <w:tc>
          <w:tcPr>
            <w:tcW w:w="567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755F" w:rsidRPr="004E424E" w:rsidRDefault="0066755F" w:rsidP="0066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524" w:rsidRPr="004E424E" w:rsidRDefault="00A93524" w:rsidP="00663E9C">
      <w:pPr>
        <w:rPr>
          <w:rFonts w:ascii="Times New Roman" w:hAnsi="Times New Roman" w:cs="Times New Roman"/>
          <w:sz w:val="24"/>
          <w:szCs w:val="24"/>
        </w:rPr>
        <w:sectPr w:rsidR="00A93524" w:rsidRPr="004E424E" w:rsidSect="00F274C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945F5" w:rsidRPr="009945F5" w:rsidRDefault="009945F5" w:rsidP="00F274C1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9945F5">
        <w:rPr>
          <w:rFonts w:ascii="Times New Roman" w:hAnsi="Times New Roman" w:cs="Times New Roman"/>
          <w:sz w:val="24"/>
          <w:szCs w:val="24"/>
        </w:rPr>
        <w:t>Załącznik nr 3</w:t>
      </w:r>
    </w:p>
    <w:p w:rsidR="008C297A" w:rsidRPr="00236A58" w:rsidRDefault="008C297A" w:rsidP="008C297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58">
        <w:rPr>
          <w:rFonts w:ascii="Times New Roman" w:hAnsi="Times New Roman" w:cs="Times New Roman"/>
          <w:b/>
          <w:sz w:val="24"/>
          <w:szCs w:val="24"/>
        </w:rPr>
        <w:t>ZGODA RODZICÓW</w:t>
      </w:r>
    </w:p>
    <w:p w:rsidR="008C297A" w:rsidRPr="00236A58" w:rsidRDefault="008C297A" w:rsidP="008C297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7A" w:rsidRPr="00236A58" w:rsidRDefault="008C297A" w:rsidP="008C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Ja ………………………………….…………………… nr telefonu ……...………………… </w:t>
      </w:r>
    </w:p>
    <w:p w:rsidR="008C297A" w:rsidRPr="00236A58" w:rsidRDefault="008C297A" w:rsidP="008C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7A" w:rsidRPr="00236A58" w:rsidRDefault="008C297A" w:rsidP="008C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                         imię i nazwisko rodziców</w:t>
      </w:r>
    </w:p>
    <w:p w:rsidR="008C297A" w:rsidRPr="00236A58" w:rsidRDefault="008C297A" w:rsidP="008C297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niżej podpisany/a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A58">
        <w:rPr>
          <w:rFonts w:ascii="Times New Roman" w:hAnsi="Times New Roman" w:cs="Times New Roman"/>
          <w:sz w:val="24"/>
          <w:szCs w:val="24"/>
        </w:rPr>
        <w:t xml:space="preserve"> wyrażam zgodę na udział mojego dziecka</w:t>
      </w:r>
    </w:p>
    <w:p w:rsidR="008C297A" w:rsidRPr="00236A58" w:rsidRDefault="008C297A" w:rsidP="008C297A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C297A" w:rsidRPr="00236A58" w:rsidRDefault="008C297A" w:rsidP="008C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………………………………………………….………………………………………………..</w:t>
      </w:r>
    </w:p>
    <w:p w:rsidR="008C297A" w:rsidRPr="00236A58" w:rsidRDefault="008C297A" w:rsidP="008C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w wycieczce</w:t>
      </w:r>
      <w:r>
        <w:rPr>
          <w:rFonts w:ascii="Times New Roman" w:hAnsi="Times New Roman" w:cs="Times New Roman"/>
          <w:sz w:val="24"/>
          <w:szCs w:val="24"/>
        </w:rPr>
        <w:t xml:space="preserve"> do……………………………………………………………….</w:t>
      </w:r>
      <w:r w:rsidRPr="00236A58">
        <w:rPr>
          <w:rFonts w:ascii="Times New Roman" w:hAnsi="Times New Roman" w:cs="Times New Roman"/>
          <w:sz w:val="24"/>
          <w:szCs w:val="24"/>
        </w:rPr>
        <w:t xml:space="preserve"> która odbędzie się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Pr="00236A58">
        <w:rPr>
          <w:rFonts w:ascii="Times New Roman" w:hAnsi="Times New Roman" w:cs="Times New Roman"/>
          <w:sz w:val="24"/>
          <w:szCs w:val="24"/>
        </w:rPr>
        <w:t>Wyrażam również zgodę na podejmowanie przez kierownika lub opiekunów wycieczki decyzji związanych z przeprowadzaniem niezbędnych zabiegów leczniczych w celu ratowania zdrowia lub życia mojego dziecka w czasie wycieczki. Jednocześnie oświadczam, że nie znam przeciwwskazań zdrowotnych do udziału mojego dziecka w wycieczce, której program i regulamin poznałam/</w:t>
      </w:r>
      <w:proofErr w:type="spellStart"/>
      <w:r w:rsidRPr="00236A58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36A58">
        <w:rPr>
          <w:rFonts w:ascii="Times New Roman" w:hAnsi="Times New Roman" w:cs="Times New Roman"/>
          <w:sz w:val="24"/>
          <w:szCs w:val="24"/>
        </w:rPr>
        <w:t>.</w:t>
      </w:r>
    </w:p>
    <w:p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…..……………………………………..</w:t>
      </w:r>
    </w:p>
    <w:p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data i czytelny podpis rodziców</w:t>
      </w:r>
    </w:p>
    <w:p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C297A" w:rsidRPr="00236A58" w:rsidRDefault="008C297A" w:rsidP="008C297A">
      <w:pPr>
        <w:pStyle w:val="NormalnyWeb"/>
        <w:jc w:val="center"/>
        <w:rPr>
          <w:b/>
        </w:rPr>
      </w:pPr>
      <w:r w:rsidRPr="00236A58">
        <w:rPr>
          <w:b/>
        </w:rPr>
        <w:t>KLAUZULA INFORMACYJNA</w:t>
      </w:r>
    </w:p>
    <w:p w:rsidR="008C297A" w:rsidRPr="00236A58" w:rsidRDefault="008C297A" w:rsidP="008C297A">
      <w:pPr>
        <w:pStyle w:val="NormalnyWeb"/>
        <w:jc w:val="both"/>
      </w:pPr>
      <w:r w:rsidRPr="00236A58">
        <w:t xml:space="preserve">Zgodnie z art.13 ust. 1 i 2 ogólnego rozporządzenia o ochronie danych osobowych                    z dnia 27 kwietnia 2016 r. informuję, iż: </w:t>
      </w:r>
    </w:p>
    <w:p w:rsidR="008C297A" w:rsidRPr="00236A58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 xml:space="preserve"> Administratorem danych osobowych dzieci biorących udział w wycieczce jest Dyrektor Zespołu Szkół Publicznych w Mostach, 72-132 Mosty 4. </w:t>
      </w:r>
    </w:p>
    <w:p w:rsidR="008C297A" w:rsidRPr="00236A58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>Kontakt z Inspektorem Ochrony Danych: e-mail: bkaniuk@proinspektor.pl,      Telefon: 579 979 237.</w:t>
      </w:r>
    </w:p>
    <w:p w:rsidR="008C297A" w:rsidRPr="00236A58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 xml:space="preserve"> Dane osobowe przetwarzane będą w celu organizacji wycieczki na podstawie art. 6 ust. 1 litera a i b ogólnego rozporządzenia o ochronie danych osobowych                     z dnia 27 kwietnia 2016 r.</w:t>
      </w:r>
    </w:p>
    <w:p w:rsidR="008C297A" w:rsidRPr="00236A58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 xml:space="preserve"> Dane dzieci nie będą nikomu przekazywane. </w:t>
      </w:r>
    </w:p>
    <w:p w:rsidR="008C297A" w:rsidRPr="00236A58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 xml:space="preserve">Dane osobowe przechowywane będą w czasie zgodnym z przepisami ustawy </w:t>
      </w:r>
      <w:r w:rsidRPr="00236A58">
        <w:br/>
        <w:t xml:space="preserve">z dnia 7 września 1991 r. o systemie oświaty, na podstawie art. 6 ust. 1 lit. b ogólnego rozporządzenia o ochronie danych osobowych. </w:t>
      </w:r>
    </w:p>
    <w:p w:rsidR="008C297A" w:rsidRPr="00236A58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>Każde dziecko (rodzic) posiada prawo do dostępu do danych osobowych, ich sprostowania, usunięcia lub ograniczenia przetwarzania lub odwołania uprzednio udzielonej zgody.</w:t>
      </w:r>
    </w:p>
    <w:p w:rsidR="008C297A" w:rsidRDefault="008C297A" w:rsidP="008C297A">
      <w:pPr>
        <w:pStyle w:val="NormalnyWeb"/>
        <w:numPr>
          <w:ilvl w:val="0"/>
          <w:numId w:val="33"/>
        </w:numPr>
        <w:jc w:val="both"/>
      </w:pPr>
      <w:r w:rsidRPr="00236A58">
        <w:t xml:space="preserve"> Dziecko (rodzic) ma prawo wniesienia skargi do organu nadzorczego. </w:t>
      </w:r>
    </w:p>
    <w:p w:rsidR="00836995" w:rsidRDefault="00836995" w:rsidP="00836995">
      <w:pPr>
        <w:pStyle w:val="NormalnyWeb"/>
        <w:jc w:val="both"/>
      </w:pPr>
    </w:p>
    <w:p w:rsidR="00836995" w:rsidRPr="00236A58" w:rsidRDefault="00836995" w:rsidP="00836995">
      <w:pPr>
        <w:pStyle w:val="NormalnyWeb"/>
        <w:jc w:val="both"/>
      </w:pPr>
    </w:p>
    <w:p w:rsidR="00210DB2" w:rsidRDefault="00210DB2" w:rsidP="00210DB2">
      <w:pPr>
        <w:autoSpaceDE w:val="0"/>
        <w:autoSpaceDN w:val="0"/>
        <w:adjustRightInd w:val="0"/>
        <w:spacing w:after="0" w:line="360" w:lineRule="auto"/>
      </w:pPr>
    </w:p>
    <w:p w:rsidR="00836995" w:rsidRPr="00D42BA2" w:rsidRDefault="00F274C1" w:rsidP="00F274C1">
      <w:pPr>
        <w:jc w:val="right"/>
        <w:rPr>
          <w:rFonts w:ascii="Times New Roman" w:hAnsi="Times New Roman" w:cs="Times New Roman"/>
        </w:rPr>
      </w:pPr>
      <w:r w:rsidRPr="00D42BA2">
        <w:rPr>
          <w:rFonts w:ascii="Times New Roman" w:hAnsi="Times New Roman" w:cs="Times New Roman"/>
        </w:rPr>
        <w:lastRenderedPageBreak/>
        <w:t>Za</w:t>
      </w:r>
      <w:r w:rsidR="00D42BA2" w:rsidRPr="00D42BA2">
        <w:rPr>
          <w:rFonts w:ascii="Times New Roman" w:hAnsi="Times New Roman" w:cs="Times New Roman"/>
        </w:rPr>
        <w:t>łącznik nr 4</w:t>
      </w:r>
    </w:p>
    <w:p w:rsidR="00836995" w:rsidRPr="00836995" w:rsidRDefault="00836995" w:rsidP="0083699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36995">
        <w:rPr>
          <w:rFonts w:ascii="Times New Roman" w:hAnsi="Times New Roman" w:cs="Times New Roman"/>
          <w:b/>
          <w:bCs/>
          <w:smallCaps/>
          <w:sz w:val="24"/>
          <w:szCs w:val="24"/>
        </w:rPr>
        <w:t>Regulamin uczestnika wycieczki szkolnej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Każdy uczestnik wycieczki szkolnej ma obowiązek: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bezwzględnie stosować się do wszystkich poleceń kierownika wycieczki i opiekunów,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przestrzegać zasad bezpieczeństwa podczas poruszania się środkami komunikacji,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punktualnego zgłoszenia się na miejsce zbiórki, które wyznacza nauczyciel oraz powrotu z całą grupą do szkoły lub na miejsce zbiórki, z którego wyruszył na wycieczkę,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kulturalnego zachowania się we wszystkich miejscach pobytu grupy takich jak: środki komunikacji, kina, teatry, muzea, galerie i inne,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korzystania z toalety tylko w wyznaczonym przez opiekuna miejscu,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pilnowania swojego bagażu,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stosowania się do sygnalizacji świetlnej na ulicach/trasach wycieczki i przechodzenia tylko w oznaczonych miejscach,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posiadania w czasie wycieczki aktualnej legitymacji szkolnej,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natychmiastowego zgłoszenia opiekunowi grupy, zdarzenia zagrażającego bezpieczeństwu uczestników wycieczki,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od chwili przybycia do miejsca stanowiącego cel wycieczki podporządkować się obowiązującym tam regulaminom,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 przypadku zagubienia się – oczekiwania w tym miejscu, w którym uczeń spostrzegł, iż odłączył się od grupy (jeśli to możliwe podjąć próby skontaktowania się telefonicznie z którymś z uczestników wycieczki bądź opiekunem) lub zgłosić się do policji, straży miejskiej, TOPR-u, GOPR-u i poprosić o pomoc,</w:t>
      </w:r>
    </w:p>
    <w:p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bezwzględnie przestrzegać uwag gospodarzy terenu gościnnego.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Każdy uczestnik zobowiązany jest do przestrzegania programu dnia.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Wszyscy uczestnicy biorą aktywny udział w zajęciach programowych.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 wszelkie szkody spowodowane z winy uczestnika w czasie pobytu odpowiedzialność ponosi uczestnik i/lub jego opiekun prawny.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Zabrania się samowolnego oddalania od grupy uczestnikom wycieczki poza teren miejsca pobytu bez zgody kierownika, opiekuna wycieczki, który odpowiada za bezpieczeństwo grupy.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Zabrania się palenia tytoniu, spożywania alkoholu i korzystania z innych używek, zarówno w czasie podróży, jak i w miejscu docelowym.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Zabrania się zaśmiecania środków komunikacji, miejsc postoju oraz obiektów zwiedzanych podczas wycieczki.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lastRenderedPageBreak/>
        <w:t xml:space="preserve">Za naruszenie zasad regulaminu wycieczki uczeń ponosi konsekwencje przewidziane w obowiązującym w szkole regulaminie </w:t>
      </w:r>
      <w:r>
        <w:rPr>
          <w:rFonts w:ascii="Times New Roman" w:hAnsi="Times New Roman" w:cs="Times New Roman"/>
          <w:sz w:val="24"/>
          <w:szCs w:val="24"/>
        </w:rPr>
        <w:t>zachowania</w:t>
      </w:r>
      <w:r w:rsidRPr="00836995">
        <w:rPr>
          <w:rFonts w:ascii="Times New Roman" w:hAnsi="Times New Roman" w:cs="Times New Roman"/>
          <w:sz w:val="24"/>
          <w:szCs w:val="24"/>
        </w:rPr>
        <w:t xml:space="preserve"> i może być wobec niego zastosowana kara określona w statucie szkoły.</w:t>
      </w:r>
    </w:p>
    <w:p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Wycieczka może zostać przerwana bez względu na poniesione koszty w przypadku:</w:t>
      </w:r>
    </w:p>
    <w:p w:rsidR="00836995" w:rsidRPr="00836995" w:rsidRDefault="00836995" w:rsidP="0083699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 razie powszechnej niesubordynacji uczestników wycieczki,</w:t>
      </w:r>
    </w:p>
    <w:p w:rsidR="00836995" w:rsidRPr="00836995" w:rsidRDefault="00836995" w:rsidP="0083699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 przypadku odmowy odebrania uczestnika, który naruszył w wyraźny sposób postanowienia niniejszego Regulaminu, przez jego rodziców bądź opiekunów prawnych,</w:t>
      </w:r>
    </w:p>
    <w:p w:rsidR="00836995" w:rsidRPr="00836995" w:rsidRDefault="00836995" w:rsidP="0083699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zewnętrznych warunków uniemożliwiających dalsze prowadzenie wycieczki i/lub zagrażających bezpieczeństwu grupy.</w:t>
      </w:r>
    </w:p>
    <w:p w:rsidR="00836995" w:rsidRPr="00836995" w:rsidRDefault="00836995" w:rsidP="00836995">
      <w:pPr>
        <w:autoSpaceDE w:val="0"/>
        <w:autoSpaceDN w:val="0"/>
        <w:adjustRightInd w:val="0"/>
        <w:spacing w:before="480" w:after="0"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36995">
        <w:rPr>
          <w:rFonts w:ascii="Times New Roman" w:hAnsi="Times New Roman" w:cs="Times New Roman"/>
          <w:bCs/>
          <w:iCs/>
          <w:sz w:val="24"/>
          <w:szCs w:val="24"/>
        </w:rPr>
        <w:t>Zapoznałem(-</w:t>
      </w:r>
      <w:proofErr w:type="spellStart"/>
      <w:r w:rsidRPr="00836995">
        <w:rPr>
          <w:rFonts w:ascii="Times New Roman" w:hAnsi="Times New Roman" w:cs="Times New Roman"/>
          <w:bCs/>
          <w:iCs/>
          <w:sz w:val="24"/>
          <w:szCs w:val="24"/>
        </w:rPr>
        <w:t>am</w:t>
      </w:r>
      <w:proofErr w:type="spellEnd"/>
      <w:r w:rsidRPr="00836995">
        <w:rPr>
          <w:rFonts w:ascii="Times New Roman" w:hAnsi="Times New Roman" w:cs="Times New Roman"/>
          <w:bCs/>
          <w:iCs/>
          <w:sz w:val="24"/>
          <w:szCs w:val="24"/>
        </w:rPr>
        <w:t>) się z regulaminem wycieczki:</w:t>
      </w:r>
    </w:p>
    <w:p w:rsidR="008C297A" w:rsidRPr="00836995" w:rsidRDefault="008C297A" w:rsidP="00836995">
      <w:pPr>
        <w:pStyle w:val="NormalnyWeb"/>
        <w:jc w:val="both"/>
      </w:pPr>
    </w:p>
    <w:p w:rsidR="008C297A" w:rsidRPr="00836995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9B7" w:rsidRPr="00836995" w:rsidRDefault="00F079B7" w:rsidP="004F632D">
      <w:pPr>
        <w:rPr>
          <w:rFonts w:ascii="Times New Roman" w:hAnsi="Times New Roman" w:cs="Times New Roman"/>
          <w:sz w:val="24"/>
          <w:szCs w:val="24"/>
        </w:rPr>
      </w:pPr>
    </w:p>
    <w:sectPr w:rsidR="00F079B7" w:rsidRPr="00836995" w:rsidSect="00F274C1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B1" w:rsidRDefault="006E1DB1" w:rsidP="00F079B7">
      <w:pPr>
        <w:spacing w:after="0" w:line="240" w:lineRule="auto"/>
      </w:pPr>
      <w:r>
        <w:separator/>
      </w:r>
    </w:p>
  </w:endnote>
  <w:endnote w:type="continuationSeparator" w:id="0">
    <w:p w:rsidR="006E1DB1" w:rsidRDefault="006E1DB1" w:rsidP="00F0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B1" w:rsidRDefault="006E1DB1" w:rsidP="00F079B7">
      <w:pPr>
        <w:spacing w:after="0" w:line="240" w:lineRule="auto"/>
      </w:pPr>
      <w:r>
        <w:separator/>
      </w:r>
    </w:p>
  </w:footnote>
  <w:footnote w:type="continuationSeparator" w:id="0">
    <w:p w:rsidR="006E1DB1" w:rsidRDefault="006E1DB1" w:rsidP="00F0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abstractNum w:abstractNumId="1">
    <w:nsid w:val="03B855B3"/>
    <w:multiLevelType w:val="hybridMultilevel"/>
    <w:tmpl w:val="83F0FB06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49153C2"/>
    <w:multiLevelType w:val="hybridMultilevel"/>
    <w:tmpl w:val="939657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E5925"/>
    <w:multiLevelType w:val="hybridMultilevel"/>
    <w:tmpl w:val="631CA6A2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8ED2744"/>
    <w:multiLevelType w:val="multilevel"/>
    <w:tmpl w:val="0AC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309F8"/>
    <w:multiLevelType w:val="hybridMultilevel"/>
    <w:tmpl w:val="244A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3268E"/>
    <w:multiLevelType w:val="hybridMultilevel"/>
    <w:tmpl w:val="94922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4374"/>
    <w:multiLevelType w:val="multilevel"/>
    <w:tmpl w:val="D65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E3E70"/>
    <w:multiLevelType w:val="multilevel"/>
    <w:tmpl w:val="FAFA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F7B27"/>
    <w:multiLevelType w:val="hybridMultilevel"/>
    <w:tmpl w:val="B134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D54B5"/>
    <w:multiLevelType w:val="hybridMultilevel"/>
    <w:tmpl w:val="E8B03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77818"/>
    <w:multiLevelType w:val="hybridMultilevel"/>
    <w:tmpl w:val="E58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12A5"/>
    <w:multiLevelType w:val="hybridMultilevel"/>
    <w:tmpl w:val="E1A2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3F17"/>
    <w:multiLevelType w:val="hybridMultilevel"/>
    <w:tmpl w:val="12BE4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0A3A4D"/>
    <w:multiLevelType w:val="hybridMultilevel"/>
    <w:tmpl w:val="1444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55A32"/>
    <w:multiLevelType w:val="hybridMultilevel"/>
    <w:tmpl w:val="476C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55342"/>
    <w:multiLevelType w:val="hybridMultilevel"/>
    <w:tmpl w:val="895AB8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E47041"/>
    <w:multiLevelType w:val="hybridMultilevel"/>
    <w:tmpl w:val="B3D46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87332"/>
    <w:multiLevelType w:val="hybridMultilevel"/>
    <w:tmpl w:val="358A6E0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42F911BD"/>
    <w:multiLevelType w:val="hybridMultilevel"/>
    <w:tmpl w:val="358A6E0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43BB0E1E"/>
    <w:multiLevelType w:val="hybridMultilevel"/>
    <w:tmpl w:val="9892C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9473B"/>
    <w:multiLevelType w:val="hybridMultilevel"/>
    <w:tmpl w:val="329AA6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A5C73"/>
    <w:multiLevelType w:val="hybridMultilevel"/>
    <w:tmpl w:val="F424AA5E"/>
    <w:lvl w:ilvl="0" w:tplc="F33CC7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D1467"/>
    <w:multiLevelType w:val="hybridMultilevel"/>
    <w:tmpl w:val="BDFC0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557A7"/>
    <w:multiLevelType w:val="hybridMultilevel"/>
    <w:tmpl w:val="C83E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C501D"/>
    <w:multiLevelType w:val="hybridMultilevel"/>
    <w:tmpl w:val="7D6A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B36C4"/>
    <w:multiLevelType w:val="hybridMultilevel"/>
    <w:tmpl w:val="4D08B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B1254"/>
    <w:multiLevelType w:val="hybridMultilevel"/>
    <w:tmpl w:val="89CE22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92C7E"/>
    <w:multiLevelType w:val="hybridMultilevel"/>
    <w:tmpl w:val="846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B468F"/>
    <w:multiLevelType w:val="hybridMultilevel"/>
    <w:tmpl w:val="9BEAF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63660E"/>
    <w:multiLevelType w:val="hybridMultilevel"/>
    <w:tmpl w:val="E21AC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3E3273"/>
    <w:multiLevelType w:val="hybridMultilevel"/>
    <w:tmpl w:val="30209C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938F2"/>
    <w:multiLevelType w:val="hybridMultilevel"/>
    <w:tmpl w:val="029EDB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F258A"/>
    <w:multiLevelType w:val="hybridMultilevel"/>
    <w:tmpl w:val="8C46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16F89"/>
    <w:multiLevelType w:val="hybridMultilevel"/>
    <w:tmpl w:val="9BFCAA6C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>
    <w:nsid w:val="685A0EDB"/>
    <w:multiLevelType w:val="hybridMultilevel"/>
    <w:tmpl w:val="0E80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C5062"/>
    <w:multiLevelType w:val="hybridMultilevel"/>
    <w:tmpl w:val="1550F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83B3567"/>
    <w:multiLevelType w:val="hybridMultilevel"/>
    <w:tmpl w:val="C0782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C57847"/>
    <w:multiLevelType w:val="hybridMultilevel"/>
    <w:tmpl w:val="1BAC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873A2"/>
    <w:multiLevelType w:val="hybridMultilevel"/>
    <w:tmpl w:val="CB5A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E54EE"/>
    <w:multiLevelType w:val="hybridMultilevel"/>
    <w:tmpl w:val="FD38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E3E1E"/>
    <w:multiLevelType w:val="hybridMultilevel"/>
    <w:tmpl w:val="AE0464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41"/>
  </w:num>
  <w:num w:numId="5">
    <w:abstractNumId w:val="20"/>
  </w:num>
  <w:num w:numId="6">
    <w:abstractNumId w:val="9"/>
  </w:num>
  <w:num w:numId="7">
    <w:abstractNumId w:val="28"/>
  </w:num>
  <w:num w:numId="8">
    <w:abstractNumId w:val="35"/>
  </w:num>
  <w:num w:numId="9">
    <w:abstractNumId w:val="15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7"/>
  </w:num>
  <w:num w:numId="15">
    <w:abstractNumId w:val="22"/>
  </w:num>
  <w:num w:numId="16">
    <w:abstractNumId w:val="14"/>
  </w:num>
  <w:num w:numId="17">
    <w:abstractNumId w:val="26"/>
  </w:num>
  <w:num w:numId="18">
    <w:abstractNumId w:val="27"/>
  </w:num>
  <w:num w:numId="19">
    <w:abstractNumId w:val="25"/>
  </w:num>
  <w:num w:numId="20">
    <w:abstractNumId w:val="21"/>
  </w:num>
  <w:num w:numId="21">
    <w:abstractNumId w:val="2"/>
  </w:num>
  <w:num w:numId="22">
    <w:abstractNumId w:val="32"/>
  </w:num>
  <w:num w:numId="23">
    <w:abstractNumId w:val="1"/>
  </w:num>
  <w:num w:numId="24">
    <w:abstractNumId w:val="34"/>
  </w:num>
  <w:num w:numId="25">
    <w:abstractNumId w:val="3"/>
  </w:num>
  <w:num w:numId="26">
    <w:abstractNumId w:val="19"/>
  </w:num>
  <w:num w:numId="27">
    <w:abstractNumId w:val="18"/>
  </w:num>
  <w:num w:numId="28">
    <w:abstractNumId w:val="11"/>
  </w:num>
  <w:num w:numId="29">
    <w:abstractNumId w:val="16"/>
  </w:num>
  <w:num w:numId="30">
    <w:abstractNumId w:val="40"/>
  </w:num>
  <w:num w:numId="31">
    <w:abstractNumId w:val="0"/>
  </w:num>
  <w:num w:numId="32">
    <w:abstractNumId w:val="36"/>
  </w:num>
  <w:num w:numId="33">
    <w:abstractNumId w:val="39"/>
  </w:num>
  <w:num w:numId="34">
    <w:abstractNumId w:val="29"/>
  </w:num>
  <w:num w:numId="35">
    <w:abstractNumId w:val="24"/>
  </w:num>
  <w:num w:numId="36">
    <w:abstractNumId w:val="23"/>
  </w:num>
  <w:num w:numId="37">
    <w:abstractNumId w:val="12"/>
  </w:num>
  <w:num w:numId="38">
    <w:abstractNumId w:val="37"/>
  </w:num>
  <w:num w:numId="39">
    <w:abstractNumId w:val="30"/>
  </w:num>
  <w:num w:numId="40">
    <w:abstractNumId w:val="38"/>
  </w:num>
  <w:num w:numId="41">
    <w:abstractNumId w:val="1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1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45"/>
    <w:rsid w:val="000039C5"/>
    <w:rsid w:val="0000663E"/>
    <w:rsid w:val="000124FE"/>
    <w:rsid w:val="00013533"/>
    <w:rsid w:val="00023A77"/>
    <w:rsid w:val="000245D9"/>
    <w:rsid w:val="000247E7"/>
    <w:rsid w:val="000276D3"/>
    <w:rsid w:val="000315A8"/>
    <w:rsid w:val="00041E54"/>
    <w:rsid w:val="000571E7"/>
    <w:rsid w:val="00061C2B"/>
    <w:rsid w:val="00077D10"/>
    <w:rsid w:val="00086F1B"/>
    <w:rsid w:val="00092F8F"/>
    <w:rsid w:val="00093DC6"/>
    <w:rsid w:val="000C096A"/>
    <w:rsid w:val="000C3CF1"/>
    <w:rsid w:val="000D35A8"/>
    <w:rsid w:val="000E4644"/>
    <w:rsid w:val="000F1D68"/>
    <w:rsid w:val="000F55CE"/>
    <w:rsid w:val="0010107C"/>
    <w:rsid w:val="0010534F"/>
    <w:rsid w:val="001072AC"/>
    <w:rsid w:val="00126C56"/>
    <w:rsid w:val="0013488A"/>
    <w:rsid w:val="001431BD"/>
    <w:rsid w:val="00146EA5"/>
    <w:rsid w:val="00147ECA"/>
    <w:rsid w:val="001559C2"/>
    <w:rsid w:val="00155C9F"/>
    <w:rsid w:val="001607CF"/>
    <w:rsid w:val="0016644C"/>
    <w:rsid w:val="00173E40"/>
    <w:rsid w:val="00175C6F"/>
    <w:rsid w:val="001A431F"/>
    <w:rsid w:val="001D0C42"/>
    <w:rsid w:val="001D2B6D"/>
    <w:rsid w:val="001D450A"/>
    <w:rsid w:val="001E625A"/>
    <w:rsid w:val="001E7231"/>
    <w:rsid w:val="00202F3B"/>
    <w:rsid w:val="00210DB2"/>
    <w:rsid w:val="0021392B"/>
    <w:rsid w:val="00227266"/>
    <w:rsid w:val="002471E6"/>
    <w:rsid w:val="00255191"/>
    <w:rsid w:val="00264E10"/>
    <w:rsid w:val="0026728A"/>
    <w:rsid w:val="00286D10"/>
    <w:rsid w:val="00290C3B"/>
    <w:rsid w:val="00295F5E"/>
    <w:rsid w:val="002A3A5A"/>
    <w:rsid w:val="002A41B7"/>
    <w:rsid w:val="002B302E"/>
    <w:rsid w:val="002B4C11"/>
    <w:rsid w:val="002C24D1"/>
    <w:rsid w:val="002D7428"/>
    <w:rsid w:val="002E57FA"/>
    <w:rsid w:val="00302F36"/>
    <w:rsid w:val="0030703D"/>
    <w:rsid w:val="0031171D"/>
    <w:rsid w:val="003143ED"/>
    <w:rsid w:val="00323E33"/>
    <w:rsid w:val="00324FEF"/>
    <w:rsid w:val="00327A52"/>
    <w:rsid w:val="00333DF3"/>
    <w:rsid w:val="00354704"/>
    <w:rsid w:val="00360845"/>
    <w:rsid w:val="00363D5C"/>
    <w:rsid w:val="0037698A"/>
    <w:rsid w:val="003C0EAD"/>
    <w:rsid w:val="003D0627"/>
    <w:rsid w:val="003E0215"/>
    <w:rsid w:val="003E078E"/>
    <w:rsid w:val="003F795E"/>
    <w:rsid w:val="00415989"/>
    <w:rsid w:val="00422CDB"/>
    <w:rsid w:val="00431041"/>
    <w:rsid w:val="00433644"/>
    <w:rsid w:val="00463E79"/>
    <w:rsid w:val="00467A4E"/>
    <w:rsid w:val="0047560C"/>
    <w:rsid w:val="00482414"/>
    <w:rsid w:val="004A2954"/>
    <w:rsid w:val="004A2C45"/>
    <w:rsid w:val="004C0A11"/>
    <w:rsid w:val="004C15FD"/>
    <w:rsid w:val="004D3101"/>
    <w:rsid w:val="004E424E"/>
    <w:rsid w:val="004E77F1"/>
    <w:rsid w:val="004F5660"/>
    <w:rsid w:val="004F632D"/>
    <w:rsid w:val="005038E5"/>
    <w:rsid w:val="00503A5F"/>
    <w:rsid w:val="00505961"/>
    <w:rsid w:val="00510067"/>
    <w:rsid w:val="00531165"/>
    <w:rsid w:val="005326C6"/>
    <w:rsid w:val="00550258"/>
    <w:rsid w:val="00554E89"/>
    <w:rsid w:val="00561BFB"/>
    <w:rsid w:val="00562E18"/>
    <w:rsid w:val="00567F00"/>
    <w:rsid w:val="00577583"/>
    <w:rsid w:val="005B709C"/>
    <w:rsid w:val="005B714C"/>
    <w:rsid w:val="005C0361"/>
    <w:rsid w:val="005C1173"/>
    <w:rsid w:val="005C54B8"/>
    <w:rsid w:val="005C7ACB"/>
    <w:rsid w:val="005E0A66"/>
    <w:rsid w:val="005E4203"/>
    <w:rsid w:val="00602293"/>
    <w:rsid w:val="006171DF"/>
    <w:rsid w:val="00621343"/>
    <w:rsid w:val="00630AD6"/>
    <w:rsid w:val="0063194E"/>
    <w:rsid w:val="00642405"/>
    <w:rsid w:val="00644E10"/>
    <w:rsid w:val="00652AED"/>
    <w:rsid w:val="0066332F"/>
    <w:rsid w:val="00663E9C"/>
    <w:rsid w:val="006642A1"/>
    <w:rsid w:val="00664A8B"/>
    <w:rsid w:val="006654DE"/>
    <w:rsid w:val="0066755F"/>
    <w:rsid w:val="006740E7"/>
    <w:rsid w:val="00686EB6"/>
    <w:rsid w:val="00690F15"/>
    <w:rsid w:val="006928D3"/>
    <w:rsid w:val="0069330B"/>
    <w:rsid w:val="006A7762"/>
    <w:rsid w:val="006B2955"/>
    <w:rsid w:val="006D4DEA"/>
    <w:rsid w:val="006D72D4"/>
    <w:rsid w:val="006E1DB1"/>
    <w:rsid w:val="00702FC0"/>
    <w:rsid w:val="00713E52"/>
    <w:rsid w:val="00716054"/>
    <w:rsid w:val="007168D7"/>
    <w:rsid w:val="00717A56"/>
    <w:rsid w:val="00723A09"/>
    <w:rsid w:val="007366AE"/>
    <w:rsid w:val="00751BBA"/>
    <w:rsid w:val="00757B47"/>
    <w:rsid w:val="00770C7A"/>
    <w:rsid w:val="00782119"/>
    <w:rsid w:val="007870CB"/>
    <w:rsid w:val="007974D7"/>
    <w:rsid w:val="007A0B74"/>
    <w:rsid w:val="007B6C7F"/>
    <w:rsid w:val="007D2E81"/>
    <w:rsid w:val="007D61D9"/>
    <w:rsid w:val="007F2668"/>
    <w:rsid w:val="008013F5"/>
    <w:rsid w:val="00806704"/>
    <w:rsid w:val="008073E9"/>
    <w:rsid w:val="008208E3"/>
    <w:rsid w:val="00834C9F"/>
    <w:rsid w:val="00836995"/>
    <w:rsid w:val="0085472A"/>
    <w:rsid w:val="00860364"/>
    <w:rsid w:val="00873B7D"/>
    <w:rsid w:val="00875CD4"/>
    <w:rsid w:val="00892B8B"/>
    <w:rsid w:val="00893660"/>
    <w:rsid w:val="00893931"/>
    <w:rsid w:val="008960D6"/>
    <w:rsid w:val="008B2EE3"/>
    <w:rsid w:val="008B625F"/>
    <w:rsid w:val="008C297A"/>
    <w:rsid w:val="008C48C9"/>
    <w:rsid w:val="008D1D78"/>
    <w:rsid w:val="008D532C"/>
    <w:rsid w:val="008E469A"/>
    <w:rsid w:val="008E4F2B"/>
    <w:rsid w:val="008E5434"/>
    <w:rsid w:val="008E6236"/>
    <w:rsid w:val="009002A9"/>
    <w:rsid w:val="0090060E"/>
    <w:rsid w:val="00902176"/>
    <w:rsid w:val="0090231F"/>
    <w:rsid w:val="00937462"/>
    <w:rsid w:val="00946019"/>
    <w:rsid w:val="009652F1"/>
    <w:rsid w:val="00974F1A"/>
    <w:rsid w:val="0098354A"/>
    <w:rsid w:val="009945F5"/>
    <w:rsid w:val="009956AD"/>
    <w:rsid w:val="00995D96"/>
    <w:rsid w:val="009C42E5"/>
    <w:rsid w:val="009C5072"/>
    <w:rsid w:val="009D43B2"/>
    <w:rsid w:val="009D47E6"/>
    <w:rsid w:val="009D7D79"/>
    <w:rsid w:val="00A205C9"/>
    <w:rsid w:val="00A22F50"/>
    <w:rsid w:val="00A46385"/>
    <w:rsid w:val="00A55EE1"/>
    <w:rsid w:val="00A65506"/>
    <w:rsid w:val="00A92E37"/>
    <w:rsid w:val="00A93524"/>
    <w:rsid w:val="00A970E2"/>
    <w:rsid w:val="00AA204F"/>
    <w:rsid w:val="00AA35B0"/>
    <w:rsid w:val="00AE072E"/>
    <w:rsid w:val="00AE1FBB"/>
    <w:rsid w:val="00B07BCA"/>
    <w:rsid w:val="00B12887"/>
    <w:rsid w:val="00B20C5E"/>
    <w:rsid w:val="00B24145"/>
    <w:rsid w:val="00B36CAE"/>
    <w:rsid w:val="00B407FD"/>
    <w:rsid w:val="00B4386F"/>
    <w:rsid w:val="00B57DBB"/>
    <w:rsid w:val="00B745BB"/>
    <w:rsid w:val="00B75520"/>
    <w:rsid w:val="00B95AA3"/>
    <w:rsid w:val="00BC153C"/>
    <w:rsid w:val="00BD7A9B"/>
    <w:rsid w:val="00C037FD"/>
    <w:rsid w:val="00C21555"/>
    <w:rsid w:val="00C233AF"/>
    <w:rsid w:val="00C4152E"/>
    <w:rsid w:val="00C4635B"/>
    <w:rsid w:val="00C509AC"/>
    <w:rsid w:val="00C55A24"/>
    <w:rsid w:val="00C571CD"/>
    <w:rsid w:val="00C704E8"/>
    <w:rsid w:val="00C811C7"/>
    <w:rsid w:val="00C83430"/>
    <w:rsid w:val="00C90358"/>
    <w:rsid w:val="00C92BCA"/>
    <w:rsid w:val="00CA0F7D"/>
    <w:rsid w:val="00CB366C"/>
    <w:rsid w:val="00CD0AC5"/>
    <w:rsid w:val="00CD58D1"/>
    <w:rsid w:val="00CF20E0"/>
    <w:rsid w:val="00CF4C3E"/>
    <w:rsid w:val="00CF59AA"/>
    <w:rsid w:val="00D31C2D"/>
    <w:rsid w:val="00D3311F"/>
    <w:rsid w:val="00D42BA2"/>
    <w:rsid w:val="00D42BB9"/>
    <w:rsid w:val="00D655FA"/>
    <w:rsid w:val="00D70AB0"/>
    <w:rsid w:val="00D84586"/>
    <w:rsid w:val="00D93EFA"/>
    <w:rsid w:val="00D967A3"/>
    <w:rsid w:val="00DA2E2D"/>
    <w:rsid w:val="00DD63BD"/>
    <w:rsid w:val="00DE6D98"/>
    <w:rsid w:val="00DF2A0E"/>
    <w:rsid w:val="00DF2BEC"/>
    <w:rsid w:val="00E022DE"/>
    <w:rsid w:val="00E02CF8"/>
    <w:rsid w:val="00E25FC3"/>
    <w:rsid w:val="00E4420D"/>
    <w:rsid w:val="00E46F3D"/>
    <w:rsid w:val="00E54E2D"/>
    <w:rsid w:val="00E55C00"/>
    <w:rsid w:val="00E65B61"/>
    <w:rsid w:val="00E81742"/>
    <w:rsid w:val="00E81A89"/>
    <w:rsid w:val="00E827D2"/>
    <w:rsid w:val="00E861C4"/>
    <w:rsid w:val="00E86FE2"/>
    <w:rsid w:val="00E876C7"/>
    <w:rsid w:val="00E90660"/>
    <w:rsid w:val="00E97C34"/>
    <w:rsid w:val="00EE3336"/>
    <w:rsid w:val="00EE486A"/>
    <w:rsid w:val="00EE6633"/>
    <w:rsid w:val="00F01317"/>
    <w:rsid w:val="00F079B7"/>
    <w:rsid w:val="00F266C8"/>
    <w:rsid w:val="00F274C1"/>
    <w:rsid w:val="00F30C07"/>
    <w:rsid w:val="00F35C99"/>
    <w:rsid w:val="00F37F1E"/>
    <w:rsid w:val="00F50189"/>
    <w:rsid w:val="00F56991"/>
    <w:rsid w:val="00F57211"/>
    <w:rsid w:val="00F73E38"/>
    <w:rsid w:val="00F75E83"/>
    <w:rsid w:val="00F801D2"/>
    <w:rsid w:val="00F82966"/>
    <w:rsid w:val="00F870E5"/>
    <w:rsid w:val="00F93A36"/>
    <w:rsid w:val="00F94517"/>
    <w:rsid w:val="00F973A6"/>
    <w:rsid w:val="00FC00F1"/>
    <w:rsid w:val="00FC7E5F"/>
    <w:rsid w:val="00FD64E5"/>
    <w:rsid w:val="00FE2EAD"/>
    <w:rsid w:val="00FE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9B7"/>
  </w:style>
  <w:style w:type="paragraph" w:styleId="Stopka">
    <w:name w:val="footer"/>
    <w:basedOn w:val="Normalny"/>
    <w:link w:val="StopkaZnak"/>
    <w:uiPriority w:val="99"/>
    <w:semiHidden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B7"/>
  </w:style>
  <w:style w:type="paragraph" w:styleId="Akapitzlist">
    <w:name w:val="List Paragraph"/>
    <w:basedOn w:val="Normalny"/>
    <w:uiPriority w:val="34"/>
    <w:qFormat/>
    <w:rsid w:val="00C90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0C3CF1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C3CF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F1"/>
    <w:rPr>
      <w:rFonts w:ascii="Tahoma" w:hAnsi="Tahoma" w:cs="Tahoma"/>
      <w:sz w:val="16"/>
      <w:szCs w:val="16"/>
    </w:rPr>
  </w:style>
  <w:style w:type="character" w:customStyle="1" w:styleId="nobr">
    <w:name w:val="nobr"/>
    <w:basedOn w:val="Domylnaczcionkaakapitu"/>
    <w:rsid w:val="007974D7"/>
  </w:style>
  <w:style w:type="paragraph" w:customStyle="1" w:styleId="dt">
    <w:name w:val="d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9B7"/>
  </w:style>
  <w:style w:type="paragraph" w:styleId="Stopka">
    <w:name w:val="footer"/>
    <w:basedOn w:val="Normalny"/>
    <w:link w:val="StopkaZnak"/>
    <w:uiPriority w:val="99"/>
    <w:semiHidden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9B7"/>
  </w:style>
  <w:style w:type="paragraph" w:styleId="Akapitzlist">
    <w:name w:val="List Paragraph"/>
    <w:basedOn w:val="Normalny"/>
    <w:uiPriority w:val="34"/>
    <w:qFormat/>
    <w:rsid w:val="00C903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0C3CF1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C3CF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F1"/>
    <w:rPr>
      <w:rFonts w:ascii="Tahoma" w:hAnsi="Tahoma" w:cs="Tahoma"/>
      <w:sz w:val="16"/>
      <w:szCs w:val="16"/>
    </w:rPr>
  </w:style>
  <w:style w:type="character" w:customStyle="1" w:styleId="nobr">
    <w:name w:val="nobr"/>
    <w:basedOn w:val="Domylnaczcionkaakapitu"/>
    <w:rsid w:val="007974D7"/>
  </w:style>
  <w:style w:type="paragraph" w:customStyle="1" w:styleId="dt">
    <w:name w:val="d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rawo.vulcan.edu.pl/przegdok.asp?qdatprz=04-07-2018&amp;qplikid=46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7443-B1BC-476F-BE32-10047BD6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2972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ORGANIZACJI WYCIECZEK W SZKOLE PODSTAWOWEJ Z ODDZIAŁAMI INTEGRACYJNYMI NR 2 IM. HENRYKA SIENKIEWICZA W GOLENIOWIE</vt:lpstr>
    </vt:vector>
  </TitlesOfParts>
  <Company>AGA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ORGANIZACJI WYCIECZEK W SZKOLE PODSTAWOWEJ Z ODDZIAŁAMI INTEGRACYJNYMI NR 2 IM. HENRYKA SIENKIEWICZA W GOLENIOWIE</dc:title>
  <dc:creator>AGATA</dc:creator>
  <cp:lastModifiedBy>Sekretariat</cp:lastModifiedBy>
  <cp:revision>3</cp:revision>
  <cp:lastPrinted>2019-11-28T11:31:00Z</cp:lastPrinted>
  <dcterms:created xsi:type="dcterms:W3CDTF">2019-11-28T11:06:00Z</dcterms:created>
  <dcterms:modified xsi:type="dcterms:W3CDTF">2019-11-28T11:37:00Z</dcterms:modified>
</cp:coreProperties>
</file>